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5-87-633/2020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 фио, паспортные данные адресфио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</w:t>
      </w:r>
      <w:r>
        <w:t>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</w:t>
      </w:r>
      <w:r>
        <w:t xml:space="preserve">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</w:t>
      </w:r>
      <w:r>
        <w:t xml:space="preserve">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при следующих </w:t>
      </w:r>
      <w:r>
        <w:t>обстоятельствах:</w:t>
      </w:r>
    </w:p>
    <w:p w:rsidR="00A77B3E">
      <w:r>
        <w:t>дата в время часов по адресу: адрес установлен фио, который, будучи привлеченным к административной ответственности за совершение административного правонарушения, предусмотренного ч. 1 ст. 6.9 КоАП РФ, с возложением обязанности пройти диа</w:t>
      </w:r>
      <w:r>
        <w:t>гностику, уклонился от выполнения указанного обязательства в период с дата по дата, тем самым дата совершил административное правонарушение, предусмотренное ст. 6.9.1 КоАП РФ.</w:t>
      </w:r>
    </w:p>
    <w:p w:rsidR="00A77B3E">
      <w:r>
        <w:t>фио вину в совершении инкриминируемого правонарушения признал.</w:t>
      </w:r>
    </w:p>
    <w:p w:rsidR="00A77B3E">
      <w:r>
        <w:t>Суд, исследовав м</w:t>
      </w:r>
      <w:r>
        <w:t xml:space="preserve">атериалы дела, считает вину фио в совершении административного правонарушения, предусмотренного ст. 6.9.1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</w:t>
      </w:r>
      <w:r>
        <w:t>ении РК №331292 от дата, постановлением Мирового судьи судебного участка № 89 Феодосийского судебного района адрес от дата по делу № 5-89-579/2020., ответом на запрос ГБУЗ РК «ФМЦ» от дата исх.№ 2607, признанием вины фио в судебном заседании, а также иссле</w:t>
      </w:r>
      <w:r>
        <w:t xml:space="preserve">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6.9.1 Кодекса РФ об административных правонарушениях, </w:t>
      </w:r>
      <w:r>
        <w:t>полностью нашла свое подтве</w:t>
      </w:r>
      <w:r>
        <w:t>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</w:t>
      </w:r>
      <w:r>
        <w:t>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</w:t>
      </w:r>
      <w:r>
        <w:t>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При назначении наказания в соответств</w:t>
      </w:r>
      <w:r>
        <w:t xml:space="preserve">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</w:t>
      </w:r>
      <w:r>
        <w:t>оятельствах суд считает необходимым назначить фио наказание в виде административного штрафа.</w:t>
      </w:r>
    </w:p>
    <w:p w:rsidR="00A77B3E"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</w:t>
      </w:r>
      <w:r>
        <w:t>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</w:t>
      </w:r>
      <w:r>
        <w:t>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</w:t>
      </w:r>
      <w:r>
        <w:t>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 6.9.1 КоАП РФ, суд счит</w:t>
      </w:r>
      <w:r>
        <w:t>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фио, признать вин</w:t>
      </w:r>
      <w:r>
        <w:t xml:space="preserve">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>Возложить на фио обязанность пройти диагностику в связи с потреблением наркотических средств без назначения врач</w:t>
      </w:r>
      <w:r>
        <w:t xml:space="preserve">а. </w:t>
      </w:r>
    </w:p>
    <w:p w:rsidR="00A77B3E">
      <w:r>
        <w:t xml:space="preserve">Согласно ч. 2 ст. 29.10 КоАП РФ, установить фио срок обращения для прохождения диагностики в связи с незаконным потреблением наркотических </w:t>
      </w:r>
      <w:r>
        <w:t>средств без назначения врача в течении 20 дней с момента вступления данного постановления в законную силу.</w:t>
      </w:r>
    </w:p>
    <w:p w:rsidR="00A77B3E">
      <w:r>
        <w:t>Реквиз</w:t>
      </w:r>
      <w:r>
        <w:t>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</w:t>
      </w:r>
      <w:r>
        <w:t>МО: телефон, КБК: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</w:t>
      </w:r>
      <w:r>
        <w:t>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</w:t>
      </w:r>
      <w:r>
        <w:t xml:space="preserve">                        /подпись/          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C6"/>
    <w:rsid w:val="00A77B3E"/>
    <w:rsid w:val="00E14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E38B39-FCFC-4B29-86C8-21B01FDD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