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5-89-640/2019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КОЛОСКОВА Е.В.Е.В. ... гражданина Российской Федерации, не работающего, зарегистрированного и проживающего по адресу: ...,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</w:t>
      </w:r>
      <w:r>
        <w:t>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... </w:t>
      </w:r>
      <w:r>
        <w:t>фио</w:t>
      </w:r>
      <w:r>
        <w:t>, будучи подвергнутым административному наказанию по ч.1 ст. 20.25 КоАП РФ по п</w:t>
      </w:r>
      <w:r>
        <w:t>остановлению об административном правонарушении по делу № 5-89-451/2019 от ..., которое вступило в законную силу ... не выполнил в установленный срок в течение 60 дней с момента вступления в законную силу до ... обязательство по оплате штрафа в размере сум</w:t>
      </w:r>
      <w:r>
        <w:t>ма.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№843/19/82023-АП от ...;</w:t>
      </w:r>
    </w:p>
    <w:p w:rsidR="00A77B3E">
      <w:r>
        <w:t>-</w:t>
      </w:r>
      <w:r>
        <w:tab/>
        <w:t>копией постановления об административном правонарушении по делу № 5-89-451/2</w:t>
      </w:r>
      <w:r>
        <w:t>019 от ...</w:t>
      </w:r>
    </w:p>
    <w:p w:rsidR="00A77B3E">
      <w:r>
        <w:tab/>
        <w:t>постановлением о возбуждении исполнительного производства от ... № 82023/19/107117.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</w:t>
      </w:r>
      <w:r>
        <w:t xml:space="preserve">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</w:t>
      </w:r>
      <w:r>
        <w:t>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</w:t>
      </w:r>
      <w:r>
        <w:t xml:space="preserve">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</w:t>
      </w:r>
      <w:r>
        <w:t xml:space="preserve">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</w:t>
      </w:r>
      <w:r>
        <w:t xml:space="preserve"> О С Т А Н О В И Л:</w:t>
      </w:r>
    </w:p>
    <w:p w:rsidR="00A77B3E"/>
    <w:p w:rsidR="00A77B3E">
      <w:r>
        <w:t xml:space="preserve">КОЛОСКОВА Е.В.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штрафа: Отделение</w:t>
      </w:r>
      <w:r>
        <w:t xml:space="preserve"> РК адрес, УФК по адрес (УФССП России по адрес), БИК: телефон, р/</w:t>
      </w:r>
      <w:r>
        <w:t>сч</w:t>
      </w:r>
      <w:r>
        <w:t>: 40101810335100010001, ИНН: телефон, КПП: телефон, КБК: 18811643000016000140, ОКТМО: телефон, на л/с № 04751А92140, назначение платежа: оплата долга по АД №843/19/82023-АП от дата в отноше</w:t>
      </w:r>
      <w:r>
        <w:t xml:space="preserve">нии </w:t>
      </w:r>
      <w:r>
        <w:t>фио</w:t>
      </w:r>
      <w:r>
        <w:t>, УИН: 32282023190000843010, ИП01;телефон.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</w:t>
      </w:r>
      <w:r>
        <w:t>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</w:t>
      </w:r>
      <w:r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8B"/>
    <w:rsid w:val="006C2E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6AE8E-71B7-4634-8600-236D6A8A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