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Дело №05-0001/9/2023</w:t>
      </w:r>
    </w:p>
    <w:p w:rsidR="00A77B3E">
      <w:r>
        <w:t xml:space="preserve">                                                                                                              (05-0826/9/2022)</w:t>
      </w:r>
    </w:p>
    <w:p w:rsidR="00A77B3E">
      <w:r>
        <w:t>П О С Т А Н О В Л Е Н И Е</w:t>
      </w:r>
    </w:p>
    <w:p w:rsidR="00A77B3E">
      <w:r>
        <w:t>16 января 2023 года</w:t>
        <w:tab/>
        <w:tab/>
        <w:t xml:space="preserve">                                     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Оникий И.Е.,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>директора наименование организации (адрес) Мардоян фио, паспортные данные телефон,</w:t>
      </w:r>
    </w:p>
    <w:p w:rsidR="00A77B3E">
      <w:r>
        <w:t xml:space="preserve">                                                              установил:</w:t>
      </w:r>
    </w:p>
    <w:p w:rsidR="00A77B3E">
      <w:r>
        <w:t>Директор наименование организации, расположенного по адресу: адрес, Мардоян К.Ф. не представил в ИФНС России по г. Симферополю в установленный законодательством о налогах и сборах срок декларацию по налогу на прибыль за дата.</w:t>
      </w:r>
    </w:p>
    <w:p w:rsidR="00A77B3E">
      <w:r>
        <w:t>Мардоян К.Ф.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A77B3E">
      <w:r>
        <w:t>В соответствии с пунктом 4 статьи 289 НК РФ 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Декларация по налогу на прибыль организаций за дата представлена                     Мардояном К.Ф. в ИФНС России по г. Симферополю дата,  в то время как предельный срок представления декларации –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(л.д.1-3), копию налоговой декларации (л.д.7), копию квитанции о приеме налоговой декларации (л.д.8), копию акта налоговой проверки № 3941 от дата (л.д. 11-12), копию решения № 5923 от дата (л.д. 18-19), выписку из ЕГРЮЛ  (л.д. 22-25),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Мардоян К.Ф. совершил административное правонарушение, предусмотренное статьей 15.5 КоАП РФ.</w:t>
      </w:r>
    </w:p>
    <w:p w:rsidR="00A77B3E">
      <w:r>
        <w:t>С учетом данных о правонарушителе и обстоятельствах дела, прихожу к выводу о том, что Мардоян К.Ф.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>
      <w:r>
        <w:t>постановил:</w:t>
      </w:r>
    </w:p>
    <w:p w:rsidR="00A77B3E">
      <w:r>
        <w:t>признать директора наименование организации Мардоян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>
      <w:r>
        <w:t>Мировой судья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