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Дело № 05-0015/9/2025</w:t>
      </w:r>
    </w:p>
    <w:p w:rsidR="00A77B3E">
      <w:r>
        <w:t xml:space="preserve">                                                                                                                   (05-0677/9/2024)</w:t>
      </w:r>
    </w:p>
    <w:p w:rsidR="00A77B3E">
      <w:r>
        <w:t xml:space="preserve">                                                                                    УИД 91MS0009-телефон-телефон</w:t>
      </w:r>
    </w:p>
    <w:p w:rsidR="00A77B3E">
      <w:r>
        <w:t xml:space="preserve">                                                   </w:t>
      </w:r>
    </w:p>
    <w:p w:rsidR="00A77B3E">
      <w:r>
        <w:t xml:space="preserve">                                                  ПОСТАНОВЛЕНИЕ</w:t>
      </w:r>
    </w:p>
    <w:p w:rsidR="00A77B3E">
      <w:r>
        <w:t>дата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9 Киевского судебного района адрес фио, рассмотрев в открытом судебном заседании дело об административном правонарушении, предусмотренном частью 2 статьи 15.33  Кодекса Российской Федерации об административных правонарушениях в отношении директора наименование организации (адрес) фио, паспортные данные Отделением в восточном округе адрес Отдела УФМС России по адрес в адрес,  </w:t>
      </w:r>
    </w:p>
    <w:p w:rsidR="00A77B3E">
      <w:r>
        <w:t xml:space="preserve">                                                          установил:</w:t>
      </w:r>
    </w:p>
    <w:p w:rsidR="00A77B3E">
      <w:r>
        <w:t xml:space="preserve">фио – директор наименование организации в нарушение положений ст.24 Федерального закона от №125-ФЗ от дата «Об обязательном социальном страховании от несчастных случаев на производстве и профессиональных заболеваний», не исполнил обязанность по своевременному предоставлению в Отделение Фонда пенсионного и социального страхования Российской Федерации по адрес расчета по начисленным и уплаченным страховым взносам за дата. </w:t>
      </w:r>
    </w:p>
    <w:p w:rsidR="00A77B3E">
      <w:r>
        <w:t xml:space="preserve">фио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 </w:t>
      </w:r>
    </w:p>
    <w:p w:rsidR="00A77B3E">
      <w:r>
        <w:t>Исследовав дело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В соответствии с положениями п.1 ст.24 Федерального закона от №125-ФЗ от дата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дата N 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A77B3E">
      <w:r>
        <w:t xml:space="preserve">Предельным сроком представления расчетной ведомости за дата в случае ее подачи на бумажном носителе, является – дата.  </w:t>
      </w:r>
    </w:p>
    <w:p w:rsidR="00A77B3E">
      <w:r>
        <w:t>Фактически единая форма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заболеваний» (форма ЕФС-1) за дата в Отделение Фонда пенсионного и социального страхования Российской Федерации по адрес была подана  наименование организации дата, то есть с нарушением установленного срока.</w:t>
      </w:r>
    </w:p>
    <w:p w:rsidR="00A77B3E">
      <w:r>
        <w:t>Диспозицией части 2 статьи 15.33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№ 554942 (л.д.1), копия выписки из ЕГРЮЛ (л.д. 8-9); копию формы ЕФС-1 (л.д. 11),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2 статьи 15.33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смягчающих и отягчающих обстоятельств не имеется.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наименование организации фио виновным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адрес (Отделение Фонда пенсионного и социального страхования Российской Федерации по адрес), кор/счет 40102810645370000035, р.счет № 03100643000000017500 Отделение адрес Банка России//УФК по адрес, БИК телефон, ОКТМО телефон, ИНН телефон, КПП телефон, КБК 79711601230060003140,                               УИН 7979101261124046638 (фио, протокол № 554942).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дней со дня получения его копии в Киевский районный суд адрес.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фио </w:t>
      </w:r>
    </w:p>
    <w:p w:rsidR="00A77B3E"/>
    <w:p w:rsidR="00A77B3E"/>
    <w:p w:rsidR="00A77B3E"/>
    <w:p w:rsidR="00A77B3E"/>
    <w:p w:rsidR="00A77B3E"/>
    <w:p w:rsidR="00A77B3E"/>
    <w:p w:rsidR="00A77B3E"/>
    <w:p w:rsidR="00A77B3E">
      <w:r>
        <w:t>В силу статьи 26.11 КоАП РФ оцениваю представленные материалы дела: протокол об административном правонарушении от дата №554942 (л.д.1), копия выписка из ЕГРЮЛ (л.д.8), копия сведений о застрахованных лицах по форме ЕФС-1(л.д. 10-11),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полностью подтверждается совершение фио административного правонарушения, предусмотренного частью 2 статьи 15.33 КоАП РФ.</w:t>
      </w:r>
    </w:p>
    <w:p w:rsidR="00A77B3E">
      <w:r>
        <w:t>В силу части 1 статьи 4.2 КоАП РФ, обстоятельств, смягчающих административную ответственность, не усматривается.</w:t>
      </w:r>
    </w:p>
    <w:p w:rsidR="00A77B3E"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 постановил:</w:t>
      </w:r>
    </w:p>
    <w:p w:rsidR="00A77B3E">
      <w:r>
        <w:t>признать директора наименование организации фио виновным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адрес (Отделение Фонда пенсионного и социального страхования Российской Федерации по адрес) Кор/счет 40102810645370000035, Р.счет № 03100643000000017500 Отделение адрес Банка России//УФК по адрес, БИК телефон, ОКТМО телефон, ИНН телефон, КПП телефон, КБК 79711601230060001140,                                  УИН 0410760300095006772415131, назначение платежа -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фонда пенсионного и социального страхования Российской Федерации).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суток со дня получения его копии в Киевский районный суд адрес.</w:t>
      </w:r>
    </w:p>
    <w:p w:rsidR="00A77B3E"/>
    <w:p w:rsidR="00A77B3E"/>
    <w:p w:rsidR="00A77B3E">
      <w:r>
        <w:t xml:space="preserve">Мировой судья                                    </w:t>
        <w:tab/>
        <w:t xml:space="preserve">                                                   И.Е Оникий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