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№05-0026/9/2023</w:t>
      </w:r>
    </w:p>
    <w:p w:rsidR="00A77B3E">
      <w:r>
        <w:t xml:space="preserve">                                                                                                                     (№ 05-0879/9/2022)                                         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>30 января 2023 года</w:t>
        <w:tab/>
        <w:tab/>
        <w:tab/>
        <w:t xml:space="preserve">                                                              г. Симферополь  </w:t>
      </w:r>
    </w:p>
    <w:p w:rsidR="00A77B3E">
      <w:r>
        <w:t xml:space="preserve">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A77B3E">
      <w:r>
        <w:t xml:space="preserve">директора Общества с ограниченной ответственностью «БЭГ ИН» (адрес, каб. 14) фио, паспортные данные, </w:t>
      </w:r>
    </w:p>
    <w:p w:rsidR="00A77B3E">
      <w:r>
        <w:t>установил:</w:t>
      </w:r>
    </w:p>
    <w:p w:rsidR="00A77B3E">
      <w:r>
        <w:t>Карасев Н.Н. – директор ООО «БЭГ ИН», 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дата.</w:t>
      </w:r>
    </w:p>
    <w:p w:rsidR="00A77B3E">
      <w:r>
        <w:t>Карасев Н.Н.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2.2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дата представлены ООО «БЭГ ИН» в органы Пенсионного фонда Российской Федерации дата, при сроке представления таких сведений не позднее дата, то есть после предельного срока для их предоставления.</w:t>
      </w:r>
    </w:p>
    <w:p w:rsidR="00A77B3E">
      <w:r>
        <w:t xml:space="preserve"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 931 (л.д. 1), уведомление №598 (л.д. 2), копию выписки из ЕГРЮЛ (л.д. 5-6), сведения электронного документооборота (л.д. 8), копию акта от дата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(л.д.9),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 страхования  от  дата (л.д.11),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Карасев Н.Н. совершил административное правонарушение, предусмотренное частью 1 статьи 15.33.2 КоАП РФ.</w:t>
      </w:r>
    </w:p>
    <w:p w:rsidR="00A77B3E">
      <w:r>
        <w:t>Согласно сведений из Единого реестра субъектов малого и среднего предпринимательства ООО «БЭГ ИН» является микропредприятием.</w:t>
      </w:r>
    </w:p>
    <w:p w:rsidR="00A77B3E">
      <w:r>
        <w:t>В силу требований  ч.3 ст. 3.4, ст.4.1.1 КоАП РФ,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ст.4.1.1, ст.ст. 29.9-29.10 КоАП РФ,</w:t>
      </w:r>
    </w:p>
    <w:p w:rsidR="00A77B3E">
      <w:r>
        <w:t>п о с т а н о в и л :</w:t>
      </w:r>
    </w:p>
    <w:p w:rsidR="00A77B3E">
      <w:r>
        <w:t>директора Общества с ограниченной ответственностью «БЭГ ИН»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Симферополь.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