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05-0026/9/2024</w:t>
      </w:r>
    </w:p>
    <w:p w:rsidR="00A77B3E">
      <w:r>
        <w:t>(№05-0683/9/2023)</w:t>
      </w:r>
    </w:p>
    <w:p w:rsidR="00A77B3E">
      <w:r>
        <w:t xml:space="preserve">   П О С Т А Н О В Л Е Н И Е</w:t>
      </w:r>
    </w:p>
    <w:p w:rsidR="00A77B3E">
      <w:r>
        <w:t>11 января 2024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при участии Морозова П.П.,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Морозова Павла Прокопьевича, ...  </w:t>
      </w:r>
    </w:p>
    <w:p w:rsidR="00A77B3E">
      <w:r>
        <w:t xml:space="preserve">                                                                          установил:</w:t>
      </w:r>
    </w:p>
    <w:p w:rsidR="00A77B3E">
      <w:r>
        <w:t>Морозов П.П. 05 декабря 2023 года в 12 часов 43 минуты по адресу: г. Симферополь,                 ул. Куйбышева, д. 190, управлял транспортным средством ... имея признак опьянения – запах алкоголя изо рта,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 xml:space="preserve">Морозов П.П. в судебном заседании фактические обстоятельства, изложенные в протоколе об административном правонарушении, не оспаривал. Считал, что был введен в заблуждение сотрудниками ДПС. </w:t>
      </w:r>
    </w:p>
    <w:p w:rsidR="00A77B3E">
      <w:r>
        <w:t>Заслушав Морозова П.П.,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Морозов П.П. 05 декабря 2023 года в 12 часов 41 минуту находится в состоянии опьянения, явилось наличие запаха алкоголя изо рта, что согласуется с пунктом 2 Правил и отражено в протоколе об отстранении от управления транспортным средством от 05 декабря 2023 года серия 82ОТ № 059397 (л.д. 3). </w:t>
      </w:r>
    </w:p>
    <w:p w:rsidR="00A77B3E">
      <w:r>
        <w:t>В связи с отказом от прохождения освидетельствования на состояние алкогольного опьянения, водитель Морозов П.П.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Морозова П.П.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05 декабря 2023 года серия 82АП № 226573 об административном правонарушении (л.д.1), протокол от 05 декабря 2023 года серии 82ОТ № 059397 об отстранении от управления транспортным средством (л.д.3), протокол о направлении на медицинское освидетельствование от 05 декабря 2023 года серия 82МО № 016268 (л.д.4), справку (л.д. 8), карточку операции с ВУ (л.д. 9), параметры поиска (л.д. 10), СD-диск с видеозаписью, на которой зафиксирован отказ от прохождения освидетельствования на состояние опьянения (л.д. 11),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Морозов П.П. совершил административное правонарушение, предусмотренное частью 1 статьи 12.26 КоАП РФ. </w:t>
      </w:r>
    </w:p>
    <w:p w:rsidR="00A77B3E">
      <w:r>
        <w:t>Утверждения Морозова П.П. о введении в заблуждение инспекторами ГИБДД суд подвергает критической оценке и относит их к избранной линии защиты по делу.</w:t>
      </w:r>
    </w:p>
    <w:p w:rsidR="00A77B3E">
      <w:r>
        <w:t xml:space="preserve">Приобщенной к материалам видеозаписью зафиксированы все значимые для разрешения настоящего дела процессуальные действия, в том числе разъяснение лицу процессуальных прав, требование пройти освидетельствование на месте и проехать в медицинское учреждение со ссылкой на основания, разъяснение последствий такого отказа. </w:t>
      </w:r>
    </w:p>
    <w:p w:rsidR="00A77B3E">
      <w:r>
        <w:t xml:space="preserve">Нарушений положений ст. 25.7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Морозова П.П., не допущено.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Морозова П.П.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Морозова Павла Прокопьевича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18810491231000005470.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