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№05-0030/9/2023</w:t>
      </w:r>
    </w:p>
    <w:p w:rsidR="00A77B3E">
      <w:r>
        <w:t xml:space="preserve">                                                                                                               (№ 05-0887/9/2022)</w:t>
      </w:r>
    </w:p>
    <w:p w:rsidR="00A77B3E">
      <w:r>
        <w:t>П О С Т А Н О В Л Е Н И Е</w:t>
      </w:r>
    </w:p>
    <w:p w:rsidR="00A77B3E"/>
    <w:p w:rsidR="00A77B3E">
      <w:r>
        <w:t>06 февраля 2023 года</w:t>
        <w:tab/>
        <w:tab/>
        <w:tab/>
        <w:tab/>
        <w:tab/>
        <w:t xml:space="preserve">                                     г. Симферополь                 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«Крым-Строй ЛТД» (адрес) фио, паспортные данные, зарегистрированного и паспортные данные телефон,</w:t>
      </w:r>
    </w:p>
    <w:p w:rsidR="00A77B3E">
      <w:r>
        <w:t>установил:</w:t>
      </w:r>
    </w:p>
    <w:p w:rsidR="00A77B3E">
      <w:r>
        <w:t>Лесниченко И.Н. – директор ООО «Крым-Строй ЛТД», расположенного по адресу: адрес,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г. Симферополю №15-08/6821от 20 июня 2022 года.</w:t>
      </w:r>
    </w:p>
    <w:p w:rsidR="00A77B3E">
      <w:r>
        <w:t>Лесниченко И.Н.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ООО «Крым-Строй ЛТД» 30 июня 2022 года в электронном виде по телекоммуникационным каналам связи, получено 05 июля 2022 года.</w:t>
      </w:r>
    </w:p>
    <w:p w:rsidR="00A77B3E">
      <w:r>
        <w:t>Срок представления истребуемых документов (информации) в ИФНС России по                   г. Симферополю истек 13 июля 2022 года. Истребуемые документы (информация)  Лесниченко И.Н.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07 декабря 2022 года  об административном правонарушении (л.д.1-2), акт № 15/18510 от 26 августа 2022 года об обнаружении фактов, свидетельствующих о предусмотренных Налоговым кодексом Российской Федерации налоговых правонарушениях (л.д. 12-14), копию требования №15-08/6821 от 20 июня 2022 года (л.д. 17-19), квитанцию о приеме               (л.д. 20), поручение №5103 от 17 июня 2022 года (л.д. 22-23), выписку из ЕГРЮЛ (л.д.24-27), и иные документы, как надлежащие доказательства.</w:t>
      </w:r>
    </w:p>
    <w:p w:rsidR="00A77B3E">
      <w:r>
        <w:t>Таким образом, прихожу к выводу, что материалами дела об административном правонарушении доказано, что Лесниченко И.Н.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Лесниченко И.Н.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«Крым-Строй Лтд»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0410760300095008872215189.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И.Е. Оникий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