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05-0042/9/2026</w:t>
      </w:r>
    </w:p>
    <w:p w:rsidR="00A77B3E">
      <w:r>
        <w:t xml:space="preserve">                                                                                                                     (05-0826/9/2025)                                                                                                                       </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Кунтаева фио, паспортные данные, зарегистрированного по адресу: адрес, паспортные данные,                в/у телефон от дата,  </w:t>
      </w:r>
    </w:p>
    <w:p w:rsidR="00A77B3E">
      <w:r>
        <w:t xml:space="preserve">                                                                          установил:</w:t>
      </w:r>
    </w:p>
    <w:p w:rsidR="00A77B3E">
      <w:r>
        <w:t>фио дата в время по адресу: адрес, управлял транспортным средством «Чери Тиго» с государственным регистрационным знаком «В838РУ09»,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конных покровов лица, что согласуется с пунктом 2 Правил и отражено в протоколе об отстранении от управления транспортным средством от дата серия 82ОТ № 071463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323596 об административном правонарушении (л.д.2), протокол от дата серии 82ОТ № 071463 об отстранении от управления транспортным средством (л.д.3), протокол о направлении на медицинское освидетельствование от дата серия 82МО № 020721 (л.д.4), карточку операции с в/у (л.д.13), сведения о правонарушениях (л.д. 14), справку (л.д. 15), СD-диск с видеозаписью, на которой зафиксирован отказ от прохождения освидетельствования на состояние опьянения (л.д. 16),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Кунтаева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18810491251000019781.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