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05-0043/9/2024</w:t>
      </w:r>
    </w:p>
    <w:p w:rsidR="00A77B3E">
      <w:r>
        <w:t>(№ 05-0708/9/2023)</w:t>
      </w:r>
    </w:p>
    <w:p w:rsidR="00A77B3E">
      <w:r>
        <w:t xml:space="preserve">   П О С Т А Н О В Л Е Н И Е</w:t>
      </w:r>
    </w:p>
    <w:p w:rsidR="00A77B3E">
      <w:r>
        <w:t>24 января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Мамутова Р.И.,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Мамутова Рефата Исметовича, ...  </w:t>
      </w:r>
    </w:p>
    <w:p w:rsidR="00A77B3E">
      <w:r>
        <w:t xml:space="preserve">                                                                          установил:</w:t>
      </w:r>
    </w:p>
    <w:p w:rsidR="00A77B3E">
      <w:r>
        <w:t>Мамутов Р.И. 17 декабря 2023 года в 00 часов 30 минут по адресу: Республика Крым,           г. Симферополь, пр-т Победы, д. 241, управлял транспортным средством ..., имея признак опьянения – запах алкоголя изо рта, неустойчивость позы, нарушение речи,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Мамутов Р.И. в судебном заседании с нарушением согласился, вину признал.</w:t>
      </w:r>
    </w:p>
    <w:p w:rsidR="00A77B3E">
      <w:r>
        <w:t>Заслушав Мамутова Р.И.,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Мамутов Р.И. 17 декабря 2023 года  в 00 часов 20 минут находится в состоянии опьянения, явилось наличие запаха алкоголя изо рта, неустойчивость позы, нарушение речи, что согласуется с пунктом 2 Правил и отражено в Акте 82 АО 035356 освидетельствования на состояние алкогольного опьянения от 17 декабря 2023 года. </w:t>
      </w:r>
    </w:p>
    <w:p w:rsidR="00A77B3E">
      <w:r>
        <w:t>В связи с отказом от прохождения освидетельствования на состояние алкогольного опьянения, водитель Мамутов Р.И.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Мамутова Р.И.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17 декабря 2023 года серия 82АП № 230154 об административном правонарушении (л.д.1), параметры поиска (л.д. 3), карточку операции с ВУ (л.д. 4), карточку учета ТС (л.д. 5), справку (л.д. 6), протокол от 17 декабря 2023 года серии 82ОТ № 057986 об отстранении от управления транспортным средством (л.д.7), акт освидетельствования на состояние опьянения 82АО 035356 от 17 декабря 2023 года (л.д. 8), протокол о направлении на медицинское освидетельствование от 17 декабря 2023 года серия 82МО № 016470 (л.д.9), протокол о задержании ТС от 17 декабря 2023 года 82 ПЗ №074209 (л.д. 10), рапорт (л.д. 12), СD-диск с видеозаписью, на которой зафиксирован отказ от прохождения освидетельствования на состояние опьянения (л.д. 16),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Мамутов Р.И.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Мамутова Р.И.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Мамутова Рефата Исметовича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18810491231100013831.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