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05-0056/9/2025</w:t>
      </w:r>
    </w:p>
    <w:p w:rsidR="00A77B3E">
      <w:r>
        <w:t xml:space="preserve">                                                                                                                        (05-0744/9/2024)</w:t>
      </w:r>
    </w:p>
    <w:p w:rsidR="00A77B3E">
      <w:r>
        <w:t>УИД91MS009-телефон-телефон</w:t>
      </w:r>
    </w:p>
    <w:p w:rsidR="00A77B3E">
      <w:r>
        <w:t xml:space="preserve">   П О С Т А Н О В Л Е Н И Е</w:t>
      </w:r>
    </w:p>
    <w:p w:rsidR="00A77B3E">
      <w:r>
        <w:t>дата</w:t>
        <w:tab/>
        <w:t xml:space="preserve">                      адрес          </w:t>
      </w:r>
    </w:p>
    <w:p w:rsidR="00A77B3E"/>
    <w:p w:rsidR="00A77B3E">
      <w:r>
        <w:t>Мировой судья судебного участка № 9 Киевского судебного района адрес фио, при участии – Дубовка Е.В.,</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Дубовка фио, паспортные данные, зарегистрированного по адресу: адрес, паспортные данные телефон, в/у телефон от дата,</w:t>
      </w:r>
    </w:p>
    <w:p w:rsidR="00A77B3E">
      <w:r>
        <w:t xml:space="preserve">                                                                          установил:</w:t>
      </w:r>
    </w:p>
    <w:p w:rsidR="00A77B3E">
      <w:r>
        <w:t>Дубовка Е.В. дата в время по адресу: адрес, управлял транспортным средством марка автомобиля с государственным регистрационным знаком «С841АУ123», имея признак опьянения – запах алкоголя изо рта,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Дубовка Е.В. в судебном заседании с нарушением согласился, вину признал.</w:t>
      </w:r>
    </w:p>
    <w:p w:rsidR="00A77B3E">
      <w:r>
        <w:t>Заслушав Дубовка Е.В.,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Дубовка Е.В. дата в время находится в состоянии опьянения, явились запах алкоголя изо рта, что согласуется с пунктом 2 Правил и отражено в протоколе об отстранении от управления транспортным средством от дата серия 82ОТ  № 066097 (л.д. 3). </w:t>
      </w:r>
    </w:p>
    <w:p w:rsidR="00A77B3E">
      <w:r>
        <w:t>В связи с отказом от прохождения освидетельствования на состояние алкогольного опьянения, водитель Дубовка Е.В.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Дубовка Е.В.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269028 об административном правонарушении (л.д.1), протокол от дата серии 82ОТ № 066097 об отстранении от управления транспортным средством (л.д.3), протокол о направлении на медицинское освидетельствование от дата серия 82МО № 024553 (л.д.4), справку (л.д. 8), карточку операции с в/у (л.д. 9), сведения о правонарушениях (л.д. 10), СD-диск с видеозаписью, на которой зафиксирован отказ от прохождения освидетельствования на состояние опьянения (л.д. 11),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Дубовка Е.В.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Дубовка Е.В.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Дубовка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18810491241000019705.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