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05-0062/9/2025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(адрес, ЗД. 61В) фио, паспортные данные, телефон, 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явился,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(л.д.7-8), копию акта камеральной проверки №4820 от дата (л.д. 9-10), выписку из ЕГРЮЛ  (л.д. 13-14),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Гурман»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