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05-0066/9/2025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/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адрес</w:t>
      </w:r>
    </w:p>
    <w:p w:rsidR="00A77B3E"/>
    <w:p w:rsidR="00A77B3E">
      <w:r>
        <w:t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15.33 Кодекса Российской Федерации об административных правонарушениях в отношении генерального директора наименование организации (адрес) фио, паспортные данные,</w:t>
      </w:r>
    </w:p>
    <w:p w:rsidR="00A77B3E">
      <w:r>
        <w:t xml:space="preserve">                                                            установил:</w:t>
      </w:r>
    </w:p>
    <w:p w:rsidR="00A77B3E">
      <w:r>
        <w:t xml:space="preserve">фио – генеральный директор наименование организации в нарушение положений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заболеваний», не исполнил обязанность по своевременному предоставлению в ОСФР по адрес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адрес дата. 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положениями п.1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25-го числа месяца, следующего за отчетным периодом.</w:t>
      </w:r>
    </w:p>
    <w:p w:rsidR="00A77B3E">
      <w:r>
        <w:t>Предельным сроком представления сведений ЕФС-1 за адрес дата является  дата. Фактически сведения ЕФС-1 представлены наименование организации дата, то есть с нарушением установленного срока.</w:t>
      </w:r>
    </w:p>
    <w:p w:rsidR="00A77B3E">
      <w:r>
        <w:t>Диспозицией части 2 статьи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(л.д.1), выписку из ЕГРЮЛ (л.д. 8), форма ЕФС-1 (л.д. 10-11),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15.33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наименование организации фио  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 корреспондентский счет                         № 40102810645370000035, казн. счет № 03100643000000017500, Отделение адрес Банка России//УФК по адрес, БИК телефон, ОКТМО телефон, ИНН телефон, КПП телефон, КБК 79711601230060003140, УИН 79791011712240498136, назначение платежа – административный штраф от              фио по решению № 05-0066/9/2025, протокол № 572061).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фио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