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05-0075/9/2023</w:t>
      </w:r>
    </w:p>
    <w:p w:rsidR="00A77B3E">
      <w:r>
        <w:t xml:space="preserve">   П О С Т А Н О В Л Е Н И Е</w:t>
      </w:r>
    </w:p>
    <w:p w:rsidR="00A77B3E">
      <w:r>
        <w:t>20 февраля 2023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фио, паспортные данные УССР,  зарегистрированного и проживающего по адресу: Республика Крым, г. Симферополь, 20-я адрес, паспортные данные ... в адрес, код подразделения телефон,                в/у марка автомобиля от ... года,</w:t>
      </w:r>
    </w:p>
    <w:p w:rsidR="00A77B3E">
      <w:r>
        <w:t xml:space="preserve">                                                                    установил:</w:t>
      </w:r>
    </w:p>
    <w:p w:rsidR="00A77B3E">
      <w:r>
        <w:t>Бердников Э.Е. 14 января 2023 года в 04 часов 20 минут по адресу: адрес, управлял транспортным средством марка автомобиля с государственным регистрационным знаком «...», имея признаки опьянения – запах алкоголя изо рта, резкое изменение окраски кожных покровов лица,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Бердников Э.Е.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 </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Бердников Э.Е.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Бердников Э.Е. 14 января 2023 года в 04 часа 20 минут находится в состоянии опьянения, явились запах алкоголя изо рта, резкое изменение окраски кожных покровов лица, что согласуется с пунктом 3 Правил и отражено в протоколе о направлении на медицинское освидетельствование от 14 января 2023 года серия 61АК № 624724 освидетельствования на состояние опьянения. В данном протоколе, в графе «Пройти медицинское освидетельствование» Бердников Э.Е. собственноручно указал «отказываюсь» (л.д.4).</w:t>
      </w:r>
    </w:p>
    <w:p w:rsidR="00A77B3E">
      <w:r>
        <w:t>Должностным лицом органа внутренних дел освидетельствование Бердникова Э.Е.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14 января 2023 года серии 82АП № 184026 об административном правонарушении (л.д.1), протокол от 14 января 2023 года серии 82ОТ № 047868 об отстранении от управления транспортным средством (л.д.4), протокол от 14 января 2023 года серии 61АК № 624724 о направлении на медицинское освидетельствование (л.д.7), протокол от 14 января 2023 года серии 82ПЗ № 062073 о задержании транспортного средства (л.д. 5), справку (л.д. 8), параметры поиска (л.д. 10), СD-диск с видеозаписью, на которой зафиксирован отказ от прохождения освидетельствования на состояние опьянения (л.д.11),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Бердников Э.Е.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Бердникова Э.Е.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телефон, номер счета получателя платежа 03100643000000017500, кор/счет 40102810645370000035, БИК 013510002, КБК 18811601123010001140, УИН 18810491236000000368.</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