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05-0079/9/2024</w:t>
      </w:r>
    </w:p>
    <w:p w:rsidR="00A77B3E">
      <w:r>
        <w:t xml:space="preserve">                                                                                             УИД 91-MS0009-2024-000247-09</w:t>
      </w:r>
    </w:p>
    <w:p w:rsidR="00A77B3E">
      <w:r>
        <w:t xml:space="preserve">   П О С Т А Н О В Л Е Н И Е</w:t>
      </w:r>
    </w:p>
    <w:p w:rsidR="00A77B3E">
      <w:r>
        <w:t>27 февраля 2024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Мамедова Алана Тимуровича, ...</w:t>
      </w:r>
    </w:p>
    <w:p w:rsidR="00A77B3E">
      <w:r>
        <w:t xml:space="preserve">                                                                          установил:</w:t>
      </w:r>
    </w:p>
    <w:p w:rsidR="00A77B3E">
      <w:r>
        <w:t>Мамедов А.Т. 19 января 2024  года в 03 часа 05 минут по адресу: г. Симферополь,                 пр. Победы, д. 209, управлял транспортным средством ...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Мамедов А.Т. в судебное заседание не явились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Мамедов А.Т. 19 января 2024  года  в 03 часа 05 минут находится в состоянии опьянения, явились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19 января 2024  года серия 82ОТ № 025740 (л.д. 7).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Согласно акта освидетельствования на состояние опьянения от 19 января 2024 года серии 82 АО № 035590 Мамедов А.Т. был освидетельствован на месте при помощи прибора Алкотектор Юпитер К 002777, показания прибора составили 0,00 мг/л выдыхаемого воздуха.</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Мамедов А.Т. был направлен для прохождения медицинского освидетельствования на состояние опьянения.</w:t>
      </w:r>
    </w:p>
    <w:p w:rsidR="00A77B3E">
      <w:r>
        <w:t>Должностным лицом органа внутренних дел медицинское освидетельствование                     Мамедова А.Т.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19 января 2024 года серия 82АП № 234737 об административном правонарушении (л.д.1), справку (л.д. 6), протокол от 19 января 2024 года серии 82ОТ № 058145 об отстранении от управления транспортным средством (л.д.7), квитанцию прибора (л.д. 8), акт освидетельствования на состояние алкогольного опьянения от 19 января 2024 года серии 82АО № 035590 (л.д. 9), протокол о направлении на медицинское освидетельствование от 19 января 2024  года серия 50МО № 017103 (л.д.10), протокол о задержании транспортного средства от 19 января 2024 года серии 82ПЗ № 074033 (л.д. 11), рапорт (л.д. 13), к/свидетельства о поверке (л.д. 15), СD-диск с видеозаписью, на которой зафиксирован отказ от прохождения освидетельствования на состояние опьянения (л.д. 16),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Мамедов А.Т.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Мамедова А.Т.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Мамедова Алана Тимуровича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18810491241100000331.</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