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05-0101/9/2026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фио Сафар оглы, паспортные данные с/с им. Куйбышева, адрес, УзССР,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фиоо.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 для назначения и выплаты пособий по временной нетрудоспособности в отношении застрахованного лица.</w:t>
      </w:r>
    </w:p>
    <w:p w:rsidR="00A77B3E">
      <w:r>
        <w:t>фиоо.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>наименование организации для подтверждения выплаты застрахованному лицу фио по проактивному процессу №352238284 по ЛН №910297206883 за 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к/решения от дата о привлечении к ответственности (л.д. 6-7), к/уведомления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фиоо. совершил административное правонарушение, предусмотренное частью 4 статьи 15.33 КоАП РФ.</w:t>
      </w:r>
    </w:p>
    <w:p w:rsidR="00A77B3E">
      <w:r>
        <w:t xml:space="preserve">С учетом обстоятельств дела, прихожу к выводу о том, что фиоо.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руководителя наименование организации  фио Сафар оглы  виновным в совершении административного правонарушения, предусмотренного частью 4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04754Ф75010) банк получателя ОКЦ № 7 Банка России//УФК по адрес, БИК телефон, ОКТМО телефон, ИНН телефон, КПП телефон, единый казначейский счет 40102810645370000035, казначейский счет 03100643000000017500, ОКТМО телефон, КБК 79711601230060002140, УИН 79791001712250003469, назначение платежа – штраф за административное правонарушение, предусмотренное ч.4 ст. 15.33 КоАП РФ, фиоо.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