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05-0102/9/2026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Азово-Черноморского межрегионального управления федеральной службы по ветеринарному и фитосанитарному надзору (адрес) Арзиева фио,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руководитель Азово-Черноморского межрегионального управления федеральной службы по ветеринарному и фитосанитарному надзору,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Азово – Черноморское межрегиональное управление федеральной службы по ветеринарному и фитосанитарному надзору, для подтверждения выплаты застрахованному лицу фио по проактивному процессу №339739653 по ЛН №910290717367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к/решения от дата о привлечении к ответственности (л.д. 6-7), к/уведомления (л.д. 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Азово-Черноморского межрегионального управления федеральной службы по ветеринарному и фитосанитарному надзору Арзиева фио 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ОКЦ № 7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79791002312250003669, назначение платежа – штраф за административное правонарушение, предусмотренное ч.4 ст. 15.33 КоАП РФ,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