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05-0117/9/2024</w:t>
      </w:r>
    </w:p>
    <w:p w:rsidR="00A77B3E">
      <w:r>
        <w:t xml:space="preserve">                                                                                            УИД 91MS-01-2024-000402-29</w:t>
      </w:r>
    </w:p>
    <w:p w:rsidR="00A77B3E">
      <w:r>
        <w:t>П О С Т А Н О В Л Е Н И Е</w:t>
      </w:r>
    </w:p>
    <w:p w:rsidR="00A77B3E">
      <w:r>
        <w:t>14 марта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 9 Киевского судебного района города Симферополь Республики Крым – Оникий И.Е., 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Шульги Игоря Николаевича...,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14 ноября 2023 года № 18810582231114004291 Шульга И.Н. признан виновным в совершении административного правонарушения, предусмотренного ч. 2 ст. 12.9 Кодекса об административных правонарушениях Российской Федерации, и подвергнут административному наказанию в виде штрафа в размере 500,00 рублей. Постановление вступило в законную силу 25 ноября 2023 года, срок для добровольной уплаты штрафа – до 25 января 2024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25 января 2024 года, в отношении Шульги И.Н.. 08 февраля 2024 года инспектором ДПС ГИБДД МВД по РК Лазаревым Р.Н. был составлен протокол серии 82АП № 226682 об административном правонарушении, предусмотренном частью 1 статьи 20.25 КоАП РФ.</w:t>
      </w:r>
    </w:p>
    <w:p w:rsidR="00A77B3E">
      <w:r>
        <w:t>Шульга И.Н. в судебное заседание не явился, о дате, времени и месте рассмотрения дела извещен надлежащим образом. Ходатайств об отложении рассмотрения дела в судебный участок не поступало, в связи с чем, руководствуясь статьей 25.1 КоАП РФ, считаю возможным рассмотреть дело в его отсутствие.</w:t>
      </w:r>
    </w:p>
    <w:p w:rsidR="00A77B3E">
      <w:r>
        <w:t xml:space="preserve">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08 февраля 2023 года серии 82АП № 226682 об административном правонарушении, предусмотренном частью 1 статьи 20.25 КоАП РФ (л.д. 1), фотофиксацию правонарушения (л.д. 3), копию постановления от 14 ноября 2023 года                                         № 18810582231114004291  (л.д. 4), к/водительского удостоверения (л.д. 5),  параметры поиска (л.д. 6-7)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Шульга И.Н. совершил административное правонарушение, предусмотренное частью 1 статьи 20.25 КоАП РФ.</w:t>
      </w:r>
    </w:p>
    <w:p w:rsidR="00A77B3E">
      <w:r>
        <w:t>С учетом данных о правонарушителе и обстоятельствах дела, прихожу к выводу о том, что Шульгу И.Н. следует подвергнуть административному наказанию в виде наложения административного штрафа.</w:t>
      </w:r>
    </w:p>
    <w:p w:rsidR="00A77B3E">
      <w:r>
        <w:t>На основании изложенного, руководствуясь статьями 29.10 и 29.11 Кодекса Российской Федерации об административных правонарушениях, мировой судья,</w:t>
      </w:r>
    </w:p>
    <w:p w:rsidR="00A77B3E">
      <w:r>
        <w:t>постановил:</w:t>
      </w:r>
    </w:p>
    <w:p w:rsidR="00A77B3E">
      <w:r>
        <w:t>признать Шульгу Игоря Николаевича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штрафа в размере 1000 (одна тысяча) рублей.</w:t>
      </w:r>
    </w:p>
    <w:p w:rsidR="00A77B3E">
      <w:r>
        <w:t>Разъяснить, что в соответствии со статьей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Получатель: УФК по Республике Крым (Министерство юстиции Республики Крым, л/с 04752203230, код сводного реестра 35220323), ИНН: 9102013284, КПП: 910201001, Банк получателя: Отделение Республика Крым Банка России//УФК по Республике Крым                    г. Симферополь, БИК: 013510002, единый казначейский счет: 40102810645370000035, казначейский счет: 03100643000000017500, ОКТМО: 35701000, КБК: 828 1 16 01203 01 0025 140,  УИН 0410760300095001172420186.</w:t>
      </w:r>
    </w:p>
    <w:p w:rsidR="00A77B3E">
      <w:r>
        <w:t xml:space="preserve">Квитанцию об оплате штрафа необходимо предоставить лично или переслать по почте в судебный участок №9 Киевского судебного района города Симферополь по адресу: 295017, г. Симферополь,  ул. Киевская, 55/2.  </w:t>
      </w:r>
    </w:p>
    <w:p w:rsidR="00A77B3E">
      <w:r>
        <w:t>Отсутствие документа, свидетельствующего об уплате штрафа, по истечении вышеуказанного срока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Кодекса Российской Федерации об административных правонарушениях.</w:t>
      </w:r>
    </w:p>
    <w:p w:rsidR="00A77B3E">
      <w:r>
        <w:t>Постановление может быть обжаловано в Киевский районный суд г. Симферополя Республики Крым в течение 10 суток со дня получения копии постановления.</w:t>
      </w:r>
    </w:p>
    <w:p w:rsidR="00A77B3E"/>
    <w:p w:rsidR="00A77B3E">
      <w:r>
        <w:t>Мировой судья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