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05-0119/9/2025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                   </w:t>
      </w:r>
    </w:p>
    <w:p w:rsidR="00A77B3E"/>
    <w:p w:rsidR="00A77B3E">
      <w:r>
        <w:t>Мировой судья судебного участка №9 Киевского судебного района адрес фио, при участии лица, в отношении которого ведется производство по делу об административном правонарушении, -  фиоС-А.,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6.8 Кодекса Российской Федерации об административных правонарушениях (далее – КоАП РФ) в отношении </w:t>
      </w:r>
    </w:p>
    <w:p w:rsidR="00A77B3E">
      <w:r>
        <w:t xml:space="preserve">фио, паспортные данные телефон, </w:t>
      </w:r>
    </w:p>
    <w:p w:rsidR="00A77B3E">
      <w:r>
        <w:t>установил:</w:t>
      </w:r>
    </w:p>
    <w:p w:rsidR="00A77B3E">
      <w:r>
        <w:t>фиоС-А. незаконно хранил при себе без цели сбыта для личного употребления два свертка наркотического средства – каннабис (марихуана) массой 0,03 г. и 0,40 г., которые были выявлено при нем дата в время по адресу: адрес.</w:t>
      </w:r>
    </w:p>
    <w:p w:rsidR="00A77B3E">
      <w:r>
        <w:t xml:space="preserve">В судебном заседании фиоС-А. с нарушением согласился, вину признал. </w:t>
      </w:r>
    </w:p>
    <w:p w:rsidR="00A77B3E">
      <w:r>
        <w:t xml:space="preserve">Выслушав фиоС-А.,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Постановлением Правительства РФ от дата №681 «Об утверждении перечня наркотических средств, психотропных веществ и их прекурсоров, подлежащих контролю в Российской Федерации», наркотическое средство производное N-метилэфедрона включено в Список I Перечня наркотических средств, психотропных веществ и их прекурсоров, подлежащих контролю в Российской Федерации и отнесен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A77B3E">
      <w:r>
        <w:t>Согласно части 1 статьи 4 Федерального закона от дата №3-ФЗ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A77B3E">
      <w:r>
        <w:t>Согласно части 2 статьи 20 Федерального закона от дата №3-ФЗ «О наркотических средствах и психотропных веществах», хранение наркотических средств, психотропных веществ и внесенных в Список I прекурсоров в любых количествах в целях, не предусмотренных настоящим Федеральным законом, запрещается.</w:t>
      </w:r>
    </w:p>
    <w:p w:rsidR="00A77B3E">
      <w:r>
        <w:t>Диспозицией части 1 статьи 6.8 КоАП РФ предусмотрена административная ответственность за незаконное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>
      <w:r>
        <w:t>В силу статьи 26.11 КоАП РФ оцениваю представленные материалы дела: протокол от дата серии 8201 №267435 об административном правонарушении (л.д.1), объяснение (л.д. 3-5,32), рапорт (л.д.2), справка на физическое лицо (л.д. 12-13), протокол обыска от дата (л.д. 18-21), заключение эксперта № 1/38 от дата (л.д. 27-31), квитанция №021331 (л.д. 35), справка ХТИ (л.д.36), и другие материалы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фиоС-А. совершил административное правонарушение, предусмотренное частью 1 статьи 6.8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фиоС-А. следует подвергнуть административному наказанию в виде наложения административного штрафа.</w:t>
      </w:r>
    </w:p>
    <w:p w:rsidR="00A77B3E">
      <w:r>
        <w:t xml:space="preserve">В соответствии с рапортом от дата, пакет с  веществом, содержащим в своем составе наркотическое средство  - каннабис (марихуана) массой 0,03 г. и 0,40 г., находящиеся на хранении в центральной камере хранения  наркотических средств МВД по РК согласно квитанции №021331 от дата, подлежит уничтожению.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УИН: 0410760300095001192506130.                      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Возложить  на   фио, паспортные данные,  обязанность  в  течение трех суток  со  дня  вступления настоящего постановления в законную силу явиться в ГБУЗ РК «Крымский научно-практический центр наркологии» (адрес, адрес) для прохождения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>
      <w:r>
        <w:t>Разъяснить фио, что согласно ст. 6.9.1 Кодекса Российской Федерации об административных правонарушениях,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Копию постановления после вступления  его в законную силу  направить  в Республиканский наркологический диспансер (адрес) – для решения вопроса о необходимости постановки фиоС.-А. на диспансерный учет, куда он должен  явиться  в течение трех суток  со дня вступления  настоящего постановления в законную силу с последующим  направлением его на медицинское  лечение и (или) социальную реабилитацию.</w:t>
      </w:r>
    </w:p>
    <w:p w:rsidR="00A77B3E">
      <w:r>
        <w:t>Контроль за исполнением фиоС.-А. по прохождению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 поручить ОП №2 «Киевский» УМВД России по адрес.</w:t>
      </w:r>
    </w:p>
    <w:p w:rsidR="00A77B3E">
      <w:r>
        <w:t>Вещественное доказательство – наркотическое средство – каннабис (марихуана) массой 0,03 г. и 0,40 г., находящееся на хранении в центральной камере хранения  наркотических средств МВД по РК согласно квитанции №021331 от дата, – уничтожить по вступлению настоящего постановления в законную силу.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