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  Дело № 05-0120/9/2026</w:t>
      </w:r>
    </w:p>
    <w:p w:rsidR="00A77B3E">
      <w:r>
        <w:t>УИД 91MS0009-телефон-телефон</w:t>
      </w:r>
    </w:p>
    <w:p w:rsidR="00A77B3E">
      <w:r>
        <w:t xml:space="preserve">         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                     адрес</w:t>
      </w:r>
      <w:r>
        <w:tab/>
      </w:r>
      <w:r>
        <w:tab/>
        <w:t xml:space="preserve">                              </w:t>
      </w:r>
    </w:p>
    <w:p w:rsidR="00A77B3E">
      <w:r>
        <w:t>Мировой судья судебного участка №9 Киевского суд</w:t>
      </w:r>
      <w:r>
        <w:t xml:space="preserve">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(далее – КоАП РФ), в отношении генерального </w:t>
      </w:r>
      <w:r>
        <w:t xml:space="preserve">директора </w:t>
      </w:r>
      <w:r>
        <w:t>наименование организации (адрес) фио, паспортные данные</w:t>
      </w:r>
      <w:r>
        <w:t xml:space="preserve">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>фио– гене</w:t>
      </w:r>
      <w:r>
        <w:t>ральный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</w:t>
      </w:r>
      <w:r>
        <w:t>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</w:t>
      </w:r>
      <w:r>
        <w:t>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</w:t>
      </w:r>
      <w:r>
        <w:t xml:space="preserve">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</w:t>
      </w:r>
      <w:r>
        <w:t>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</w:t>
      </w:r>
      <w:r>
        <w:t>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</w:t>
      </w:r>
      <w:r>
        <w:t>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является  дата. Ф</w:t>
      </w:r>
      <w:r>
        <w:t xml:space="preserve">актически сведения ЕФС-1 представлены </w:t>
      </w:r>
      <w:r>
        <w:t>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</w:t>
      </w:r>
      <w:r>
        <w:t xml:space="preserve">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</w:t>
      </w:r>
      <w:r>
        <w:t>начисленным и уплаченным страховым взносам в территориальные органы Ф</w:t>
      </w:r>
      <w:r>
        <w:t>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копия выписки ЕГРЮЛ  (л.д. 8-9),  копия форма ЕФС-1 (л.д. 17-18), иные матер</w:t>
      </w:r>
      <w:r>
        <w:t>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</w:t>
      </w:r>
      <w:r>
        <w:t xml:space="preserve">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</w:t>
      </w:r>
      <w:r>
        <w:t>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1 стат</w:t>
      </w:r>
      <w:r>
        <w:t>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</w:t>
      </w:r>
      <w:r>
        <w:t xml:space="preserve">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</w:t>
      </w:r>
      <w:r>
        <w:t>в банк по следующим реквизитам: получатель УФК по адрес (Отделение Фонда пенсионного и социального страхования Российской Федерации по адрес) корреспондентский счет                                              № 40102810645370000035, казн. счет № 031006430</w:t>
      </w:r>
      <w:r>
        <w:t>00000017500, ОКЦ № 7 Южного ГУ Банка  России//УФК по адрес, БИК телефон, ОКТМО телефон, ИНН телефон, КПП телефон, КБК 79711601230060001140, УИН 79709100000000099110, назначение платежа – назначение платежа – административный штраф, фио по решению суда № 05</w:t>
      </w:r>
      <w:r>
        <w:t>-0120/9/2026.</w:t>
      </w:r>
    </w:p>
    <w:p w:rsidR="00A77B3E">
      <w:r>
        <w:t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</w:t>
      </w:r>
      <w:r>
        <w:t xml:space="preserve">.  </w:t>
      </w:r>
    </w:p>
    <w:p w:rsidR="00A77B3E">
      <w:r>
        <w:t>Отсутствие документа, свидетельствующего об уплате штрафа, по истечении выше</w:t>
      </w:r>
      <w:r>
        <w:t>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</w:t>
      </w:r>
      <w:r>
        <w:t>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течение 10 дней со дня получения его копии в </w:t>
      </w:r>
      <w:r>
        <w:t>адрес.</w:t>
      </w:r>
    </w:p>
    <w:p w:rsidR="00A77B3E"/>
    <w:p w:rsidR="00A77B3E">
      <w:r>
        <w:t xml:space="preserve">Мировой судья                    </w:t>
      </w:r>
      <w:r>
        <w:t xml:space="preserve">                </w:t>
      </w:r>
      <w:r>
        <w:tab/>
        <w:t xml:space="preserve">     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D"/>
    <w:rsid w:val="00455F1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