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Дело № 05-0122/9/2024</w:t>
      </w:r>
    </w:p>
    <w:p w:rsidR="00A77B3E">
      <w:r>
        <w:t xml:space="preserve">                                                                                  УИД 91MS0009-01-2024-000468-25</w:t>
      </w:r>
    </w:p>
    <w:p w:rsidR="00A77B3E">
      <w:r>
        <w:t xml:space="preserve">                                                   ПОСТАНОВЛЕНИЕ</w:t>
      </w:r>
    </w:p>
    <w:p w:rsidR="00A77B3E">
      <w:r>
        <w:t>25 марта 2024 года                                                                                   г. Симферополь</w:t>
      </w:r>
    </w:p>
    <w:p w:rsidR="00A77B3E"/>
    <w:p w:rsidR="00A77B3E">
      <w:r>
        <w:t>Мировой судья судебного участка № 9 Киевского судебного района города Симферополь Оникий И.Е., рассмотрев в открытом судебном заседании дело об административном правонарушении, предусмотренном частью 1 статьи 15.33.2 Кодекса Российской Федерации об административных правонарушениях в отношении директора Общества с ограниченной ответственностью «Специализированный застройщик Крым-Инвестстрой Керчь» (Республика Крым, г. Симферополь, ул. Бородина, д. 16, пом. 424) Щербула Ларисы Викторовны, ...</w:t>
      </w:r>
    </w:p>
    <w:p w:rsidR="00A77B3E">
      <w:r>
        <w:t xml:space="preserve">                                                        установил:</w:t>
      </w:r>
    </w:p>
    <w:p w:rsidR="00A77B3E">
      <w:r>
        <w:t>Щербула Л.В. – директор Общества с ограниченной ответственностью «Специализированный застройщик Крым-Инвестстрой Керчь» не представила в органы Отделения Фонда пенсионного и социального страхования Российской Федерации 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сведения (документы), необходимые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>Щербула Л.В. в судебное заседание не явилась, о дате, времени и месте рассмотрения дела извещена надлежащим образом. Ходатайств об отложении рассмотрения дела в судебный участок не поступало, в связи с чем, руководствуясь статьей 25.1 КоАП РФ, считаю возможным рассмотреть дело в её отсутствие.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В соответствии с пунктом 6 статьи 11 Федерального закона от 01 апреля 1996 года № 27-ФЗ  «Об индивидуальном (персонифицированном) учете в системе обязательного пенсионного страхования», не предоставлены в установленный срок сведения о датах заключения (прекращения) и иных реквизитов договора ГПХ (пп. 5 п. 2 ст. 11 № 27-ФЗ, подраздел 1.1, форма ЕФС-1 «Сведения о трудовой (иной) деятельности»). Сведения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</w:p>
    <w:p w:rsidR="00A77B3E">
      <w:r>
        <w:t>ООО «Специализированный застройщик Крым-Инвестстрой Керчь» 01 ноября 2023 года представлен подраздел 1.1, форма ЕФС-1 в отношении одного застрахованного лица – Слепцов Д.Н., сведения с кадровым мероприятием «Окончание договора ГПХ», договора №3 от 14 октября 2023 года, при сроке предоставления сведений не позднее 16 октября 2023 года.</w:t>
      </w:r>
    </w:p>
    <w:p w:rsidR="00A77B3E">
      <w:r>
        <w:t>Диспозицией статьи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Отделение Фонда пенсионного и социального страхования Российской Федерации 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>
      <w:r>
        <w:t>В силу статьи 26.11 КоАП РФ оцениваю представленные материалы дела: протокол об административном правонарушении от 15 февраля 2023 года № 091S20240000489 (л.д.1), протокол проверки отчетности (л.д. 3), уведомление (л.д. 4), копия выписки из ЕГРЮЛ (л.д. 6-8); и иные материалы дела,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Щербула Л.В. совершила административное правонарушение, предусмотренное частью 1 статьи 15.33.2 КоАП РФ.</w:t>
      </w:r>
    </w:p>
    <w:p w:rsidR="00A77B3E">
      <w:r>
        <w:t xml:space="preserve">С учетом обстоятельств дела, прихожу к выводу о том, что Щербула Л.В. следует подвергнуть административному наказанию в виде наложения административного штрафа в минимальном размере, предусмотренном санкцией вменяемой статьи. 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директора Общества с ограниченной ответственностью «Специализированный застройщик Крым-Инвестстрой Керчь» Щербула Ларису Викторовну виновной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правонарушениях, и назначить ей административное наказание в виде штрафа в размере 300 (триста) рублей.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 УФК по Республике Крым (Отделение Фонда пенсионного и социального страхования Российской Федерации по Республике Крым, л/с 04754Ф75010) корреспондентский счет № 03241643000000067501 Отделение Республика Крым Банка России//УФК по Республике Крым г. Симферополь, БИК 013510002, кор/сч 40102810645370000035, казн. счет 03100643000000017500, ИНН 7706808265, КПП 910201001, ОКТМО 35701000001, КБК 79711601230060001140, УИН 79709100000000023866, назначение платежа - 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Пенсионного фонда РФ).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г. Симферополь по адресу: 295017, г. Симферополь, ул. Киевская, 55/2, каб. № 53.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течение 10 суток со дня получения его копии в Киевский районный суд г. Симферополь Республики Крым.</w:t>
      </w:r>
    </w:p>
    <w:p w:rsidR="00A77B3E"/>
    <w:p w:rsidR="00A77B3E">
      <w:r>
        <w:t xml:space="preserve">Мировой судья                                    </w:t>
        <w:tab/>
        <w:t xml:space="preserve">                                                 И.Е. Оникий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