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 xml:space="preserve">                                                                                                          Дело № 05-0127/9/2024</w:t>
      </w:r>
    </w:p>
    <w:p w:rsidR="00A77B3E">
      <w:r>
        <w:t xml:space="preserve">                                                                                         УИД 91MS0009-01-2024-000535-18</w:t>
      </w:r>
    </w:p>
    <w:p w:rsidR="00A77B3E"/>
    <w:p w:rsidR="00A77B3E">
      <w:r>
        <w:t xml:space="preserve">   П О С Т А Н О В Л Е Н И Е</w:t>
      </w:r>
    </w:p>
    <w:p w:rsidR="00A77B3E">
      <w:r>
        <w:t>25 марта 2024 года</w:t>
        <w:tab/>
        <w:t xml:space="preserve">                      г. Симферополь          </w:t>
      </w:r>
    </w:p>
    <w:p w:rsidR="00A77B3E"/>
    <w:p w:rsidR="00A77B3E">
      <w:r>
        <w:t xml:space="preserve">Мировой судья судебного участка № 9 Киевского судебного района города Симферополь Оникий И.Е.,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Бахтинского Юрия Владиславовича, ...</w:t>
      </w:r>
    </w:p>
    <w:p w:rsidR="00A77B3E">
      <w:r>
        <w:t xml:space="preserve">                                                                          установил:</w:t>
      </w:r>
    </w:p>
    <w:p w:rsidR="00A77B3E">
      <w:r>
        <w:t>Бахтинский Ю.В. 19 февраля 2024 года в 20 часов 40 минут по адресу: г. Симферополь,                 ул. Карадагская, д. 43, управлял транспортным средством ... имея признак опьянения – резкое изменение окраски кожных покровов лица, не выполнил законное требование уполномоченного должностного лица о прохождении освидетельствования на состояние опьянения в медицинском учреждении, чем нарушил пункт 2.3.2 Правил дорожного движения Российской Федерации.</w:t>
      </w:r>
    </w:p>
    <w:p w:rsidR="00A77B3E">
      <w:r>
        <w:t>Бахтинский Ю.В. в судебное заседание не явились о дате, времени и месте рассмотрения дела извещен надлежащим образом, ходатайств об отложении судебного разбирательства не поступало, в связи с чем считаю возможным рассмотреть дело в его отсутствие.</w:t>
      </w:r>
    </w:p>
    <w:p w:rsidR="00A77B3E">
      <w:r>
        <w:t>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23 октября 1993 года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21 октября 2022 года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 xml:space="preserve">Как усматривается из материалов дела, у сотрудника ГИБДД основаниями полагать, что водитель Бахтинский Ю.В. 19 февраля 2024 года в 20 часов 15 минут находится в состоянии опьянения, явилось резкое изменение окраски кожных покровов лица, что согласуется с пунктом 2 Правил и отражено в протоколе об отстранении от управления транспортным средством от 19 февраля 2024  года серия 82СИ № 000346 (л.д. 7). </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Согласно акта освидетельствования на состояние опьянения от 19 февраля 2024 года серии 82 АО № 035180 Бахтинский Ю.В. был освидетельствован на месте при помощи прибора Алкотектор Юпитер 004060, показания прибора составили 0,00 мг/л выдыхаемого воздуха.</w:t>
      </w:r>
    </w:p>
    <w:p w:rsidR="00A77B3E">
      <w:r>
        <w:t>В связи с наличием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водитель Бахтинский Ю.В. был направлен для прохождения медицинского освидетельствования на состояние опьянения.</w:t>
      </w:r>
    </w:p>
    <w:p w:rsidR="00A77B3E">
      <w:r>
        <w:t>Должностным лицом органа внутренних дел медицинское освидетельствование                     Бахтинского Ю.В.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19 февраля 2024 года серия 82АП № 231998 об административном правонарушении (л.д.1), протокол от 19 февраля 2024  года серии 82СИ № 000346 об отстранении от управления транспортным средством (л.д.3), акт освидетельствования на состояние алкогольного опьянения от 19 февраля 2024 года серии 82АО № 035180 (л.д. 4), квитанцию прибора                 (л.д. 5), протокол о направлении на медицинское освидетельствование от 19 февраля 2024  года серия 82МО № 018096 (л.д.6), копию свидетельства о поверке (л.д. 7), рапорт (л.д. 8), справку (л.д. 9), параметры поиска (л.д. 11), СD-диск с видеозаписью, на которой зафиксирован отказ от прохождения освидетельствования на состояние опьянения (л.д. 12),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Бахтинский Ю.В.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обстоятельствах дела, прихожу к выводу о том, что Бахтинского Ю.В.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Бахтинского Юрия Владиславовича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30 000 (тридцать тысяч) рублей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Республике Крым (УМВД России по г. Симферополю), Отделение Республика Крым Банка России, КПП 910201001, ИНН 9102003230, ОКТМО 35701000, номер счета получателя платежа 03100643000000017500, кор/счет 40102810645370000035, БИК 013510002, КБК 18811601123010001140, УИН 18810491241000002616.</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г. Симферополь по адресу: 295017,                   г. Симферополь, ул. Киевская, 55/2.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г. Симферополя Республики Крым в течение 10 суток со дня получения копии постановления.</w:t>
      </w:r>
    </w:p>
    <w:p w:rsidR="00A77B3E"/>
    <w:p w:rsidR="00A77B3E">
      <w:r>
        <w:t>Мировой судья                                                                                                   И.Е. Оникий</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