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05-0131/9/2024</w:t>
      </w:r>
    </w:p>
    <w:p w:rsidR="00A77B3E">
      <w:r>
        <w:t>П О С Т А Н О В Л Е Н И Е</w:t>
      </w:r>
    </w:p>
    <w:p w:rsidR="00A77B3E">
      <w:r>
        <w:t>27 февраля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Зайцева Д.С.,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Зайцева Дмитрия Сергеевича, ...</w:t>
      </w:r>
    </w:p>
    <w:p w:rsidR="00A77B3E">
      <w:r>
        <w:t>установил:</w:t>
      </w:r>
    </w:p>
    <w:p w:rsidR="00A77B3E">
      <w:r>
        <w:t>Зайцев Д.С. 27 февраля 2024 года в 09 часов 36 минут, по адресу: г. Симферополь,                           ул. Дагджи, д. 75, не имея права управления транспортными средствами, управлял транспортным средством мопед Альфа ... с признаками опьянения –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Зайцев Д.С. факт отказа от прохождения медицинского освидетельствования не оспаривал, причину отказа пояснил тем, что прошел освидетельствование на состояние  алкогольного опьянения на месте остановки и результат был отрицательным.</w:t>
      </w:r>
    </w:p>
    <w:p w:rsidR="00A77B3E">
      <w:r>
        <w:t>Выслушав Зайцева Д.С.,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Зайцев Д.С. был направлен для прохождения медицинского освидетельствования на состояние опьянения.</w:t>
      </w:r>
    </w:p>
    <w:p w:rsidR="00A77B3E">
      <w:r>
        <w:t>Как усматривается из материалов дела, у сотрудника ГИБДД основаниями полагать, что водитель Зайцев Д.С. 27 февраля 2024 года в 09 часов 25 минут находится в состоянии опьянения, явились резкое изменение окраски кожных покровов лица, поведение, не соответствующее обстановке, что согласуется с пунктом 2 Правил и отражено в протоколе от 27 февраля 2024 года серия 82ОТ № 058061 об отстранении от управления транспортным средством.</w:t>
      </w:r>
    </w:p>
    <w:p w:rsidR="00A77B3E">
      <w:r>
        <w:t>Согласно акта освидетельствования на состояние опьянения от 27 февраля 2024 года серии 82 АО № 035526 Зайцев Д.О. был освидетельствован на месте при помощи прибора Алкотектор Юпитер К 002777,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Зайцев Д.С.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Зайцев Д.С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Зайцева Д.С. не зарегистрировано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27 февраля 2024 года серии 82АП № 235861 об административном правонарушении (л.д.1), параметры поиска (л.д. 3), справку (л.д. 4), протокол от 27 февраля 2024 года серии 82 ОТ            № 058061 об отстранении от управления транспортным средством (л.д. 5), протокол от 27 февраля 2024 года серия 82МО № 035526 о направлении на медицинское освидетельствование на состояние опьянения (л.д.6), протокол от 27 февраля 2024 года серия 82МО №017136 о направлении на медицинское освидетельствование на состояние опьянения (л.д. 7), протокол от 27 февраля 2024 года серии 82ПЗ № 071221 о задержании ТС (л.д. 8), рапорт (л.д. 9),  CD-диск с видеоматериалом (л.д. 13), протокол от 27 февраля 2024 года серии 61ЕР №001908 о доставлении (л.д. 14), протокол от 27 февраля 2024 года серии 82АЗ №001883 об административном задержании (л.д. 15),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Зайцев Д.С.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Обстоятельства, определенные частью 2 статьи 3.9 КоАП РФ, для назначения                 Зайцеву Д.С. административного наказания в виде административного ареста, не установлены.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Зайцева Дмитрия Сергеевича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Зайцева Д.С. согласно протокола от 27 февраля 2024 года серии 82 АЗ № 001883.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