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№05-0142/9/2025</w:t>
      </w:r>
    </w:p>
    <w:p w:rsidR="00A77B3E">
      <w:r>
        <w:t xml:space="preserve">                                                                                        УИД 91RS0002-телефон-телефон</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телефон от дата,</w:t>
      </w:r>
    </w:p>
    <w:p w:rsidR="00A77B3E">
      <w:r>
        <w:t xml:space="preserve">                                                             установил:</w:t>
      </w:r>
    </w:p>
    <w:p w:rsidR="00A77B3E">
      <w:r>
        <w:t>фио дата в время по адресу: адрес, управлял средством марка автомобиля Веста» с государственным регистрационным знаком «Н108ТН82»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резкого изменения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069031 и на видеозаписи (л.д. 4). </w:t>
      </w:r>
    </w:p>
    <w:p w:rsidR="00A77B3E">
      <w:r>
        <w:t>фио отказался от прохождения освидетельствования на состояние алкогольного опьянения на месте остановки транспортного средства.</w:t>
      </w:r>
    </w:p>
    <w:p w:rsidR="00A77B3E">
      <w:r>
        <w:t>Согласно пункта 8 Правил направлению на медицинское освидетельствование на состояние опьянения подлежит водитель транспортного средства при отказе от прохождения освидетельствования на состояние алкогольного опьянения.</w:t>
      </w:r>
    </w:p>
    <w:p w:rsidR="00A77B3E">
      <w:r>
        <w:t>В соответствии с актом медицинского освидетельствования на состояние опьянения от дата № 14 у фио установлено состояние опьянения.</w:t>
      </w:r>
    </w:p>
    <w:p w:rsidR="00A77B3E">
      <w:r>
        <w:t>Видеозаписью зафиксирована процедура прохождения фио освидетельствования в медицинском учреждении.</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№273198 об административном правонарушении (л.д. 1),  протокол от дата серии 82 ОТ №069031 об отстранении от управления транспортным средством (л.д.4), протокол от дата серии адрес №022803 о направлении на медицинское освидетельствование на состояние опьянения (л.д. 5), справку от дата (л.д. 6), акт медицинского освидетельствования на состояние опьянения № 14 от дата (л.д. 7), справку (л.д.10), карточку операции с в/у (л.д. 11), видеозапись административной процедуры (л.д. 19),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к/счет 40102810645370000035, ОКТМО телефон,  УИН 18810491251000001184.</w:t>
      </w:r>
    </w:p>
    <w:p w:rsidR="00A77B3E">
      <w:r>
        <w:t>Квитанцию об оплате штрафа необходимо предоставить лично или переслать по почте в судебный участок №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