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05-0148/9/2024</w:t>
      </w:r>
    </w:p>
    <w:p w:rsidR="00A77B3E">
      <w:r>
        <w:t xml:space="preserve">УИД 91МS0009-01-2024-000581-74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04 марта 2024 года</w:t>
        <w:tab/>
        <w:tab/>
        <w:t xml:space="preserve">                                                                      г. Симферополь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Олейникова М.Д.,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Олейникова Максима Денисовича, ...</w:t>
      </w:r>
    </w:p>
    <w:p w:rsidR="00A77B3E">
      <w:r>
        <w:t xml:space="preserve">                                                                  установил:</w:t>
      </w:r>
    </w:p>
    <w:p w:rsidR="00A77B3E">
      <w:r>
        <w:t>Олейников М.Д. 03 марта 2024 года в 02 часа 40 минут по адресу: г. Симферополь,                           пр-т Победы, д. 289, не имея права управления транспортными средствами, управлял транспортным средством ... с признаками опьянения – резкое изменение окраски кожных покровов лица,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 как на месте остановки, так и в медицинском учреждении.</w:t>
      </w:r>
    </w:p>
    <w:p w:rsidR="00A77B3E">
      <w:r>
        <w:t>В судебном заседании Олейников М.Д. вину признал.</w:t>
      </w:r>
    </w:p>
    <w:p w:rsidR="00A77B3E">
      <w:r>
        <w:t>Выслушав Олейникова М.Д.,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23 октября 1993 года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21 октября 2022 года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Олейников М.Д. был направлен для прохождения медицинского освидетельствования на состояние опьянения.</w:t>
      </w:r>
    </w:p>
    <w:p w:rsidR="00A77B3E">
      <w:r>
        <w:t>Как усматривается из материалов дела, у сотрудника ГИБДД основаниями полагать, что водитель Олейников М.Д. 03 марта 2024 года в 02 часа 40 минут находится в состоянии опьянения, явились резкое изменение окраски кожных покровов лица, поведение не соответствующее обстановке, что согласуется с пунктом 3 Правил и отражено в протоколе о направлении на медицинское освидетельствование от 03 марта 2024 года серия 82МО                    № 017334 освидетельствования на состояние опьянения. В данном протоколе, в графе «Пройти медицинское освидетельствование» Олейников М.Д. собственноручно указал «отказываюсь» (л.д.6).</w:t>
      </w:r>
    </w:p>
    <w:p w:rsidR="00A77B3E">
      <w:r>
        <w:t>Должностным лицом органа внутренних дел освидетельствование Олейникова М.Д.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Олейникова М.Д. не зарегистрировано (л.д.4).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03 марта 2024 года серии 82АП № 241522 об административном правонарушении (л.д.1), параметры поиска (л.д. 3), справку (л.д. 4), протокол от 03 марта 2024 года серии 82 СИ № 000194 об отстранении от управления транспортным средством (л.д. 5), протокол от 03 марта 2024 года серия 82МО № 017334 о направлении на медицинское освидетельствование на состояние опьянения (л.д.6), протокол от 03 марта 2024 года серии 82ПЗ № 074357 о задержании ТС (л.д. 7), рапорт (л.д. 8),  справу на лицо (л.д. 9-12) , протокол от 03 марта 2024 года серии 61ЕР №001864 о доставлении (л.д. 16), протокол серии 82АЗ №001930 об административном задержании (л.д. 17), CD-диск с видеоматериалом (л.д. 18),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Олейников М.Д.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Обстоятельства, определенные частью 2 статьи 3.9 КоАП РФ, для назначения                 Олейникову М.Д. административного наказания в виде административного ареста, не установлены.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Олейникова Максима Денисовича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Олейникова М.Д. согласно протокола от 03 марта 2024 года серии 82 АЗ № 001930.</w:t>
      </w:r>
    </w:p>
    <w:p w:rsidR="00A77B3E">
      <w:r>
        <w:t>Исполнение административного ареста поручить ОГИБДД УМВД России по                         г. Симферополю.</w:t>
      </w:r>
    </w:p>
    <w:p w:rsidR="00A77B3E">
      <w:r>
        <w:t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