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05-0152/9/2023                                                                                                            </w:t>
      </w:r>
    </w:p>
    <w:p w:rsidR="00A77B3E">
      <w:r>
        <w:t xml:space="preserve">          П О С Т А Н О В Л Е Н И Е</w:t>
      </w:r>
    </w:p>
    <w:p w:rsidR="00A77B3E">
      <w:r>
        <w:t>21 февраля 2023 года</w:t>
        <w:tab/>
        <w:tab/>
        <w:t xml:space="preserve">                                                                      г. Симферополь   </w:t>
      </w:r>
    </w:p>
    <w:p w:rsidR="00A77B3E">
      <w:r>
        <w:t xml:space="preserve">                                       </w:t>
      </w:r>
    </w:p>
    <w:p w:rsidR="00A77B3E">
      <w:r>
        <w:t>Мировой судья судебного участка №9 Киевского судебного района города Симферополь Оникий И.Е.,</w:t>
      </w:r>
    </w:p>
    <w:p w:rsidR="00A77B3E">
      <w:r>
        <w:t>при участии лица, в отношении которого ведется производство по делу об административном правонарушении, - Богатова П.П., потерпевшего фио, свидетеля фио,</w:t>
      </w:r>
    </w:p>
    <w:p w:rsidR="00A77B3E">
      <w:r>
        <w:t xml:space="preserve">рассмотрев в открытом судебном заседании дело об административном правонарушении, предусмотренном частью 2 статьи 12.27 Кодекса Российской Федерации об административных правонарушениях, в отношении </w:t>
      </w:r>
    </w:p>
    <w:p w:rsidR="00A77B3E">
      <w:r>
        <w:t xml:space="preserve">фио, паспортные данные, зарегистрированного и паспортные данныетелефондата, </w:t>
      </w:r>
    </w:p>
    <w:p w:rsidR="00A77B3E">
      <w:r>
        <w:t>установил:</w:t>
      </w:r>
    </w:p>
    <w:p w:rsidR="00A77B3E">
      <w:r>
        <w:t>водитель Богатов П.П. 03 февраля 2023 года в 08 часов 02 минуты на адрес, 7км+200 м., адрес г. Симферополь, управляя автомобилем марка автомобиля ...» с государственным регистрационным знаком «...», допустил столкновение с транспортным средством марка автомобиля ...» с государственным регистрационным знаком «...», принадлежащим фио, под управлением фио, после чего покинул место дорожно-транспортного происшествия, участником которого он являлся, чем нарушил пункты 2.5, 2.6.1 ПДД РФ.</w:t>
      </w:r>
    </w:p>
    <w:p w:rsidR="00A77B3E">
      <w:r>
        <w:t>Богатов П.П. в судебном заседании не оспаривал факт уезда с места дорожно-транспортного происшествия 03 февраля 2023 года, участником которого он являлся. Пояснил, что в 2020 году после сдачи водительского удостоверения российского образца получил водительское удостоверение украинского образца, которое у него изъято 21 февраля 2023 года.</w:t>
      </w:r>
    </w:p>
    <w:p w:rsidR="00A77B3E">
      <w:r>
        <w:t xml:space="preserve">Потерпевший фио пояснил, что 03 февраля 2023 года приехал на место дорожно-транспортного происшествия с участием принадлежащего ему автомобиля, которым управляла фио, и автомобиля под управлением Богатова П.П. На его (потерпевшего) автомобиле имелись повреждения заднего бампера, задней панели и крышки багажника. Через некоторое время Богатов П.П. уехал с места происшествия, не дождавшись аварийного комиссара и сотрудников полиции. </w:t>
      </w:r>
    </w:p>
    <w:p w:rsidR="00A77B3E">
      <w:r>
        <w:t xml:space="preserve">Свидетель фио пояснила, что 03 февраля 2023 года Богатов П.П., управлявший автомобилем марка автомобиля ...», допустил столкновение с автомобилем марка автомобиля ...» под ее управлением, после чего через некоторое время уехал с места дорожно-транспортного происшествия. </w:t>
      </w:r>
    </w:p>
    <w:p w:rsidR="00A77B3E">
      <w:r>
        <w:t>Выслушав участников судебного разбирательства,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 xml:space="preserve">В соответствии с пунктами 2.5, 2.6.1  Правил дорожного движения Российской Федерации,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 </w:t>
      </w:r>
    </w:p>
    <w:p w:rsidR="00A77B3E">
      <w:r>
        <w:t>Если в результате дорожно-транспортного происшествия вред причинен только имуществу, водитель, причастный к нему, обязан освободить проезжую часть, если движению других транспортных средств создается препятствие, предварительно зафиксировав любыми возможными способами,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и повреждения транспортных средств.</w:t>
      </w:r>
    </w:p>
    <w:p w:rsidR="00A77B3E">
      <w:r>
        <w:t>Водители, причастные к такому дорожно-транспортному происшествию, не обязаны сообщать о случившемся в полицию и могут оставить место дорожно-транспортного происшествия, если в соответствии с законодательством об обязательном страховании гражданской ответственности владельцев транспортных средств оформление документов о дорожно-транспортном происшествии может осуществляться без участия уполномоченных на то сотрудников полиции.</w:t>
      </w:r>
    </w:p>
    <w:p w:rsidR="00A77B3E">
      <w:r>
        <w:t>Если в соответствии с законодательством об обязательном страховании гражданской ответственности владельцев транспортных средств документы о дорожно-транспортном происшествии не могут быть оформлены без участия уполномоченных на то сотрудников полиции, водитель, причастный к нему, обязан записать фамилии и адреса очевидцев и сообщить о случившемся в полицию для получения указаний сотрудника полиции о месте оформления дорожно-транспортного происшествия.</w:t>
      </w:r>
    </w:p>
    <w:p w:rsidR="00A77B3E">
      <w:r>
        <w:t>Таким образом, в нарушение установленного ПДД РФ запрета, Богатов П.П. 03 февраля 2023 года в 08 часов 02 минуты на адрес, 7км+200 м., адрес г. Симферополь, управляя автомобилем марка автомобиля ...» с государственным регистрационным знаком «...», допустил столкновение с транспортным средством марка автомобиля ...» с государственным регистрационным знаком «...», принадлежащим фио, под управлением фио, после чего покинул место дорожно-транспортного происшествия, участником которого он являлся</w:t>
      </w:r>
    </w:p>
    <w:p w:rsidR="00A77B3E">
      <w:r>
        <w:t>Диспозицией части 2 статьи 12.27 КоАП РФ предусмотрена административная ответственность за оставление водителем в нарушение Правил дорожного движения места дорожно-транспортного происшествия, участником которого он являлся.</w:t>
      </w:r>
    </w:p>
    <w:p w:rsidR="00A77B3E">
      <w:r>
        <w:t xml:space="preserve">В соответствии со сведениями, изложенными в справке инспектора ОИАЗ ОГИБДД УМВД России по г. Симферополю от 21 февралдя дата, Богатов П.П. постановлением мирового судьи судебного участка № 23 г. Елизаветино Московской области от 06 августа 2018 года признан виновным в совершении административного правонарушения, предусмотренного ч.1 ст. 12.26 КоАП РФ с назначением наказания в виде административного штрафа в сумме 30000 рублей и лишением права управления транспортными средствами на срок 18 месяцев. Водительское удостоверение сдано 16 января 2020 года, дата окончания исполнения 16 сентября 2021 года, требование ст. 32.6 КоАП РФ не выполнено. Также, из протокола от 21 февраля 2023 года серии 61АА № 080509 следует, что у Богатова П.П. изъято водительское удостоверение серии КВЕ 811837, выданное 21 февраля 2020 года. </w:t>
      </w:r>
    </w:p>
    <w:p w:rsidR="00A77B3E">
      <w:r>
        <w:t>В силу статьи 26.11 КоАП РФ оцениваю представленные материалы дела: протокол от 21 февраля 2023 года серии 82 АП № 192832 об административном правонарушении (л.д.1), параметры поиска (л.д. 3), карточки учета транспортного средства (л.д. 4, 5), карточку операции с ВУ (л.д. 6), справку (л.д. 7),  копию схемы места совершения административного правонарушения (л.д. 10), фототаблицу (л.д. 14-15), видеозапись, приобщенную потерпевшим, иные материалы как надлежащие доказательства.</w:t>
      </w:r>
    </w:p>
    <w:p w:rsidR="00A77B3E">
      <w:r>
        <w:t>На основании изложенного прихожу к выводу, что материалами дела об административном правонарушении доказано, что Богатов П.П. совершил административное правонарушение, предусмотренное частью 2 статьи 12.27 КоАП РФ.</w:t>
      </w:r>
    </w:p>
    <w:p w:rsidR="00A77B3E">
      <w:r>
        <w:t>При назначении наказания учитывается характер совершенного правонарушения, личность правонарушителя, признание вины в качестве смягчающего обстоятельства, отсутствие отягчающих обстоятельств.</w:t>
      </w:r>
    </w:p>
    <w:p w:rsidR="00A77B3E">
      <w:r>
        <w:t>Учитывая конкретные обстоятельства совершенного правонарушения, вышеизложенные сведения о нарушителе, его отношение к содеянному, считаю, что административное наказание должно быть в виде административного ареста на срок в пределах санкции части 2 статьи 12.27 КоАП РФ.</w:t>
      </w:r>
    </w:p>
    <w:p w:rsidR="00A77B3E">
      <w:r>
        <w:t>Препятствий, определенных частью 2 статьи 3.9 КоАП РФ, для назначения              Богатову П.П. наказания в виде административного ареста не имеется.</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r>
        <w:t>постановил:</w:t>
      </w:r>
    </w:p>
    <w:p w:rsidR="00A77B3E">
      <w:r>
        <w:t>признать фио виновным в совершении административного правонарушения, предусмотренного частью 2 статьи 12.27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02 (двое) суток.</w:t>
      </w:r>
    </w:p>
    <w:p w:rsidR="00A77B3E">
      <w:r>
        <w:t>Срок исполнения наказания исчислять с момента фактического задержания.</w:t>
      </w:r>
    </w:p>
    <w:p w:rsidR="00A77B3E">
      <w:r>
        <w:t>Исполнение административного ареста поручить ОГИБДД УМВД России по городу Симферополю.</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w:t>
      </w:r>
    </w:p>
    <w:p w:rsidR="00A77B3E">
      <w:r>
        <w:t xml:space="preserve"> </w:t>
      </w:r>
    </w:p>
    <w:p w:rsidR="00A77B3E">
      <w:r>
        <w:t xml:space="preserve">Мировой судья                                                                                                 И.Е. Оникий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