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2</w:t>
      </w:r>
    </w:p>
    <w:p w:rsidR="00A77B3E">
      <w:r>
        <w:t xml:space="preserve">                                                                                                          Дело № 05-0166/9/2024                                                                                                                                                                                   </w:t>
      </w:r>
    </w:p>
    <w:p w:rsidR="00A77B3E">
      <w:r>
        <w:t xml:space="preserve">                                                                                       УИД 91MS0009-01-2024-000653-52  </w:t>
      </w:r>
    </w:p>
    <w:p w:rsidR="00A77B3E"/>
    <w:p w:rsidR="00A77B3E">
      <w:r>
        <w:t>П О С Т А Н О В Л Е Н И Е</w:t>
      </w:r>
    </w:p>
    <w:p w:rsidR="00A77B3E">
      <w:r>
        <w:t>16 апреля 2024 года</w:t>
        <w:tab/>
        <w:t xml:space="preserve">                      г. Симферополь          </w:t>
      </w:r>
    </w:p>
    <w:p w:rsidR="00A77B3E"/>
    <w:p w:rsidR="00A77B3E">
      <w:r>
        <w:t xml:space="preserve">Мировой судья судебного участка № 9 Киевского судебного района города Симферополь Оникий И.Е., рассмотрев в открытом судебном заседании дело об административном правонарушении, предусмотренном частью 1 статьи 12.26 Кодекса Российской Федерации об административных правонарушениях, в отношении </w:t>
      </w:r>
    </w:p>
    <w:p w:rsidR="00A77B3E">
      <w:r>
        <w:t>Шматкова Сергея Глебовича, ...</w:t>
      </w:r>
    </w:p>
    <w:p w:rsidR="00A77B3E">
      <w:r>
        <w:t xml:space="preserve">                                                                          установил:</w:t>
      </w:r>
    </w:p>
    <w:p w:rsidR="00A77B3E">
      <w:r>
        <w:t>Шматков С.Г. 12 марта 2024 года в 07 часов 34 минуты по адресу: г. Симферополь,                 ул. Мераба, д. 17, управлял транспортным средством «...» с государственным регистрационным знаком «...», имея признак опьянения – запах алкоголя изо рта, не выполнил законное требование уполномоченного должностного лица о прохождении медицинского освидетельствования на состояние опьянения, чем нарушил пункт 2.3.2 Правил дорожного движения Российской Федерации.</w:t>
      </w:r>
    </w:p>
    <w:p w:rsidR="00A77B3E">
      <w:r>
        <w:t>Шматков С.Г. в судебное заседание не явился о дате, времени и месте рассмотрения дела извещен надлежащим образом, ходатайств об отложении судебного разбирательства не поступало, в связи с чем считаю возможным рассмотреть дело в его отсутствие.</w:t>
      </w:r>
    </w:p>
    <w:p w:rsidR="00A77B3E">
      <w:r>
        <w:t>Исследовав материалы дела об административном правонарушении, прихожу к следующему.</w:t>
      </w:r>
    </w:p>
    <w:p w:rsidR="00A77B3E">
      <w:r>
        <w:t>Согласно части 1 статьи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A77B3E">
      <w:r>
        <w:t>В силу пункта 2.3.2 Правил дорожного движения, утвержденных Постановлением Совета министров – Правительства РФ от 23 октября 1993 года №1090 «О правилах дорожного движения» (далее – ПДД), водитель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A77B3E">
      <w:r>
        <w:t>Постановлением Правительства РФ от 21 октября 2022 года № 1882 утверждены порядок и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согласно которых,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статьей 12.24 КоАП РФ.</w:t>
      </w:r>
    </w:p>
    <w:p w:rsidR="00A77B3E">
      <w:r>
        <w:t>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A77B3E">
      <w:r>
        <w:t>Пунктом 8 Правил установлено, что направлению на медицинское освидетельствование на состояние опьянения водитель транспортного средства подлежит, в том числе, при отказе от прохождения освидетельствования на состояние алкогольного опьянения.</w:t>
      </w:r>
    </w:p>
    <w:p w:rsidR="00A77B3E">
      <w:r>
        <w:t>Указанные в Правилах требования законодательства должностным лицом ГИБДД были соблюдены полностью.</w:t>
      </w:r>
    </w:p>
    <w:p w:rsidR="00A77B3E">
      <w:r>
        <w:t xml:space="preserve">Как усматривается из материалов дела, у сотрудника ГИБДД основаниями полагать, что водитель Шматков С.Г. 12 марта 2024 года в 07 часов 28 минут находится в состоянии опьянения, явился запах алкоголя изо рта, что согласуется с пунктом 2 Правил и отражено в протоколе об отстранении от управления транспортным средством от 21 марта 2024  года серия 82СИ № 000271 (л.д. 7). </w:t>
      </w:r>
    </w:p>
    <w:p w:rsidR="00A77B3E">
      <w:r>
        <w:t>В связи с отказом от прохождения освидетельствования на состояние алкогольного опьянения, водитель Шматков С.Г. был направлен для прохождения медицинского освидетельствования на состояние опьянения.</w:t>
      </w:r>
    </w:p>
    <w:p w:rsidR="00A77B3E">
      <w:r>
        <w:t xml:space="preserve">Должностным лицом органа внутренних дел медицинское освидетельствование                     Шматкова С.Г. на состояние опьянения не проводилось, в связи с отказом последнего от прохождения освидетельствования, что зафиксировано на видеокамеру, CD-диск с видеоматериалом приобщен к материалам дела. </w:t>
      </w:r>
    </w:p>
    <w:p w:rsidR="00A77B3E">
      <w:r>
        <w:t>Диспозицией части 1 статьи 12.26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В силу статьи 26.11 КоАП РФ оцениваю представленные материалы дела: протокол от 12 марта 2024 года серия 82АП № 232025 об административном правонарушении (л.д.1), протокол от 12 марта 2024 года серии 82СИ № 001055 об отстранении от управления транспортным средством (л.д.3), протокол о направлении на медицинское освидетельствование от 12 марта 2024  года серия 82МО № 018182 (л.д.4), справку (л.д. 8), карточку операции с ВУ (л.д. 9), параметры поиска (л.д. 10), СD-диск с видеозаписью, на которой зафиксирован отказ от прохождения освидетельствования на состояние опьянения (л.д. 11), а также иные материалы, как надлежащие доказательства.</w:t>
      </w:r>
    </w:p>
    <w:p w:rsidR="00A77B3E">
      <w:r>
        <w:t xml:space="preserve">С учетом изложенного, прихожу к выводу, что материалами дела об административном правонарушении доказано, что Шматков С.Г. совершил административное правонарушение, предусмотренное частью 1 статьи 12.26 КоАП РФ. </w:t>
      </w:r>
    </w:p>
    <w:p w:rsidR="00A77B3E">
      <w:r>
        <w:t>При назначении наказания учитывается характер совершенного правонарушения, личность правонарушителя, отсутствие смягчающих и отягчающих обстоятельств.</w:t>
      </w:r>
    </w:p>
    <w:p w:rsidR="00A77B3E">
      <w:r>
        <w:t>С учетом данных о правонарушителе и обстоятельствах дела, прихожу к выводу о том, что Шматкова С.Г. следует подвергнуть административному наказанию в виде штрафа с лишением права управления транспортными средствами.</w:t>
      </w:r>
    </w:p>
    <w:p w:rsidR="00A77B3E">
      <w:r>
        <w:t xml:space="preserve">На основании изложенного, руководствуясь статьями 29.10 и 29.11 Кодекса Российской Федерации об административных правонарушениях, мировой судья, </w:t>
      </w:r>
    </w:p>
    <w:p w:rsidR="00A77B3E">
      <w:r>
        <w:t>постановил:</w:t>
      </w:r>
    </w:p>
    <w:p w:rsidR="00A77B3E">
      <w:r>
        <w:t>признать Шматкова Сергея Глебовича виновным в совершении административного правонарушения, предусмотренного частью 1 статьи 12.26 Кодекса Российской Федерации об административных правонарушениях, и назначить ему наказание в виде административного штрафа в сумме 30 000 (тридцать тысяч) рублей с лишением права управления транспортными средствами сроком на 1 (один) год и 6 (шесть) месяцев.</w:t>
      </w:r>
    </w:p>
    <w:p w:rsidR="00A77B3E">
      <w:r>
        <w:t>Разъяснить, что в соответствии со статьей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 получатель платежа УФК по Республике Крым (УМВД России по г. Симферополю), Отделение Республика Крым Банка России, КПП 910201001, ИНН 9102003230, ОКТМО 35701000, номер счета получателя платежа 03100643000000017500, кор/счет 40102810645370000035, БИК 013510002, КБК 18811601123010001140, УИН 18810491241000003817.</w:t>
      </w:r>
    </w:p>
    <w:p w:rsidR="00A77B3E">
      <w:r>
        <w:t xml:space="preserve">Квитанцию об оплате штрафа необходимо предоставить лично или переслать по почте в судебный участок №9 Киевского судебного района г. Симферополь по адресу: 295017,                   г. Симферополь, ул. Киевская, 55/2. </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частью 1 статьи 20.25 Кодекса Российской Федерации об административных правонарушениях.</w:t>
      </w:r>
    </w:p>
    <w:p w:rsidR="00A77B3E">
      <w:r>
        <w:t>Разъяснить, что согласно статьи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77B3E">
      <w: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A77B3E">
      <w: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Постановление может быть обжаловано в Киевский районный суд г. Симферополя Республики Крым в течение 10 суток со дня получения копии постановления.</w:t>
      </w:r>
    </w:p>
    <w:p w:rsidR="00A77B3E"/>
    <w:p w:rsidR="00A77B3E">
      <w:r>
        <w:t>Мировой судья                                                                                                   И.Е. Оникий</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