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      Дело № 05-0175/9/2024</w:t>
      </w:r>
    </w:p>
    <w:p w:rsidR="00A77B3E">
      <w:r>
        <w:t xml:space="preserve">                                                                                   УИД 91MS0009-01-2024-000692-32</w:t>
      </w:r>
    </w:p>
    <w:p w:rsidR="00A77B3E"/>
    <w:p w:rsidR="00A77B3E">
      <w:r>
        <w:t>П О С Т А Н О В Л Е Н И Е</w:t>
      </w:r>
    </w:p>
    <w:p w:rsidR="00A77B3E">
      <w:r>
        <w:t>20 марта 2024 года</w:t>
        <w:tab/>
        <w:tab/>
        <w:t xml:space="preserve">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Республики Крым – Оникий И.Е., при участии Мосиенко С.С.,</w:t>
      </w:r>
    </w:p>
    <w:p w:rsidR="00A77B3E">
      <w: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A77B3E">
      <w:r>
        <w:t>Мосиенко Сергея Сергеевича, ...</w:t>
      </w:r>
    </w:p>
    <w:p w:rsidR="00A77B3E">
      <w:r>
        <w:t xml:space="preserve">                                                              установил:</w:t>
      </w:r>
    </w:p>
    <w:p w:rsidR="00A77B3E">
      <w:r>
        <w:t>постановлением от 13 сентября 2023 года № 1712 Мосиенко С.С. признан виновным в совершении административного правонарушения, предусмотренного ч. 1 ст. 6.24 Кодекса об административных правонарушениях Российской Федерации, и подвергнут административному наказанию в виде штрафа в размере 500,00 рублей. Постановление вступило в законную силу 07 октября 2023 года, срок для добровольной уплаты штрафа – до 07 декабря 2023 года.</w:t>
      </w:r>
    </w:p>
    <w:p w:rsidR="00A77B3E">
      <w:r>
        <w:t>В связи с невыполнением требований части 1 статьи 32.2 КоАП РФ по своевременной уплатой административного штрафа – не позднее 06 декабря 2023 года, в отношении Мосиенко С.С. 20 марта 2024 года инспектором НИАЗ ЛОП в а/э Симферополя Крымского ЛУ МВД России на транспорте капитаном полиции             Шамановой С.Н. был составлен протокол серии УТЮ № 22/036928 об административном правонарушении, предусмотренном частью 1 статьи 20.25 КоАП РФ.</w:t>
      </w:r>
    </w:p>
    <w:p w:rsidR="00A77B3E">
      <w:r>
        <w:t>Мосиенко С.С. в судебном заседании с нарушением согласился, вину признал.</w:t>
      </w:r>
    </w:p>
    <w:p w:rsidR="00A77B3E">
      <w:r>
        <w:t xml:space="preserve">Заслушав Мосиенко С.С., исследовав материалы дела об административном правонарушении, прихожу к следующему. </w:t>
      </w:r>
    </w:p>
    <w:p w:rsidR="00A77B3E">
      <w: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>Диспозицией части 1 статьи 20.25 КоАП РФ предусмотрена административная ответственность за неуплату административного штрафа в срок, предусмотренный настоящим Кодексом.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20 марта 2024 года серии УТЮ № 22/036928 об административном правонарушении, предусмотренном частью 1 статьи 20.25 КоАП РФ (л.д. 2), копию постановления от 13 сентября 2023 года №1712 (л.д. 3), объяснение (л.д. 4), справку на физическое лицо                 (л.д. 6-7),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Мосиенко С.С. совершил административное правонарушение, предусмотренное частью 1 статьи 20.25 КоАП РФ.</w:t>
      </w:r>
    </w:p>
    <w:p w:rsidR="00A77B3E">
      <w:r>
        <w:t>С учетом данных о правонарушителе и обстоятельствах дела, прихожу к выводу о том, что Мосиенко С.С. следует подвергнуть административному наказанию в виде наложения административного штрафа.</w:t>
      </w:r>
    </w:p>
    <w:p w:rsidR="00A77B3E">
      <w:r>
        <w:t>На основании изложенного, руководствуясь статьями 29.10 и 29.11 Кодекса Российской Федерации об административных правонарушениях, мировой судья,</w:t>
      </w:r>
    </w:p>
    <w:p w:rsidR="00A77B3E">
      <w:r>
        <w:t>постановил:</w:t>
      </w:r>
    </w:p>
    <w:p w:rsidR="00A77B3E">
      <w:r>
        <w:t>признать Мосиенко Сергея Сергеевича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штрафа в размере 1000 (одна тысяча) рублей.</w:t>
      </w:r>
    </w:p>
    <w:p w:rsidR="00A77B3E">
      <w:r>
        <w:t>Разъяснить, что в соответствии со статьей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по следующим реквизитам: Получатель: УФК по Республике Крым (Министерство юстиции Республики Крым, л/с 04752203230, код сводного реестра 35220323), ИНН: 9102013284, КПП: 910201001, Банк получателя: Отделение Республика Крым Банка России//УФК по Республике Крым                    г. Симферополь, БИК: 013510002, единый казначейский счет: 40102810645370000035, казначейский счет: 03100643000000017500, ОКТМО: 35701000, КБК: 828 1 16 01203 01 0025 140,  УИН 0410760300095001752420100.</w:t>
      </w:r>
    </w:p>
    <w:p w:rsidR="00A77B3E">
      <w:r>
        <w:t xml:space="preserve">Квитанцию об оплате штрафа необходимо предоставить лично или переслать по почте в судебный участок №9 Киевского судебного района города Симферополь по адресу: 295017, г. Симферополь,  ул. Киевская, 55/2.  </w:t>
      </w:r>
    </w:p>
    <w:p w:rsidR="00A77B3E">
      <w:r>
        <w:t>Отсутствие документа, свидетельствующего об уплате штрафа, по истечении вышеуказанного срока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Кодекса Российской Федерации об административных правонарушениях.</w:t>
      </w:r>
    </w:p>
    <w:p w:rsidR="00A77B3E">
      <w:r>
        <w:t>Постановление может быть обжаловано в Киевский районный суд г. Симферополя Республики Крым в течение 10 суток со дня получения копии постановления.</w:t>
      </w:r>
    </w:p>
    <w:p w:rsidR="00A77B3E"/>
    <w:p w:rsidR="00A77B3E">
      <w:r>
        <w:t>Мировой судья                                                                                             И.Е. Оникий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