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05-0181/9/2025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председателя наименование организации (адрес) Месуветовой Сафие Илимдаровны, паспортные данные, УЗССР., паспортные данные, 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 председатель 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ОСФР по адрес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адрес дата. 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адрес дата года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выписку из ЕГРЮЛ (л.д. 8), форма ЕФС-1 (л.д. 10-11),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председателя наименование организации Месуветову Сафие Илимдаровну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79791011102250033510, назначение платежа – административный штраф от            фио по решению № 05-0181/9/2025, протокол № 605640).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