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05-0197/9/2023</w:t>
      </w:r>
    </w:p>
    <w:p w:rsidR="00A77B3E">
      <w:r>
        <w:t>ПОСТАНОВЛЕНИЕ</w:t>
      </w:r>
    </w:p>
    <w:p w:rsidR="00A77B3E">
      <w:r>
        <w:t>24 апреля 2023 года</w:t>
        <w:tab/>
        <w:t xml:space="preserve">                                                                       г. Симферополь</w:t>
      </w:r>
    </w:p>
    <w:p w:rsidR="00A77B3E"/>
    <w:p w:rsidR="00A77B3E">
      <w:r>
        <w:t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</w:t>
      </w:r>
    </w:p>
    <w:p w:rsidR="00A77B3E">
      <w:r>
        <w:t>в отношении директора наименование организации (адрес) фио, паспортные данные телефон,</w:t>
      </w:r>
    </w:p>
    <w:p w:rsidR="00A77B3E">
      <w:r>
        <w:t>установил:</w:t>
      </w:r>
    </w:p>
    <w:p w:rsidR="00A77B3E">
      <w:r>
        <w:t>Яценко А.Э. - директор наименование организации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дата.</w:t>
      </w:r>
    </w:p>
    <w:p w:rsidR="00A77B3E">
      <w:r>
        <w:t>Яценко А.Э.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2.2 статьи 11 Федерального закона от 01 апреля 1996 года № 27-ФЗ 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(документы), необходимые для ведения индивидуального (персонифицированного) учета в системе обязательного пенсионного страхования за дата предоставлены наименование организации в органы Пенсионного фонда Российской Федерации 17 мая 2022 года, при сроке представления таких сведений не позднее дата, то есть после предельного срока для их предоставления.</w:t>
      </w:r>
    </w:p>
    <w:p w:rsidR="00A77B3E">
      <w: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 107 (л.д. 1), копию выписки из ЕГРЮЛ (л.д. 5); сведения электронного документооборота (л.д. 7), копию акта от дата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(л.д.8); копию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23 августа 2022 года (л.д. 10),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Яценко А.Э. совершил административное правонарушение, предусмотренное частью 1 статьи 15.33.2 КоАП РФ.</w:t>
      </w:r>
    </w:p>
    <w:p w:rsidR="00A77B3E">
      <w:r>
        <w:t>Согласно сведений из Единого реестра субъектов малого и среднего предпринимательства наименование организации является микропредприятием.</w:t>
      </w:r>
    </w:p>
    <w:p w:rsidR="00A77B3E">
      <w:r>
        <w:t>В силу требований ч.3 ст. 3.4, ст.4.1.1 КоАП РФ. административное наказание в виде административного штрафа подлежит замене на предупреждение.</w:t>
      </w:r>
    </w:p>
    <w:p w:rsidR="00A77B3E">
      <w:r>
        <w:t>Руководствуясь ст.4.1.1, ст.ст. 29.9-29.10 КоАП РФ.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 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