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05-0282/9/2025</w:t>
      </w:r>
    </w:p>
    <w:p w:rsidR="00A77B3E">
      <w:r>
        <w:t>УИД MS0009-телефон-телефон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Гроховского фио, паспортные данные, зарегистрированного и проживающего по адресу: адрес, ул. фио, д. 118, в/у телефон от дата, </w:t>
      </w:r>
    </w:p>
    <w:p w:rsidR="00A77B3E">
      <w:r>
        <w:t xml:space="preserve">                                                           установил:</w:t>
      </w:r>
    </w:p>
    <w:p w:rsidR="00A77B3E">
      <w:r>
        <w:t>фио дата в время по адресу: адрес,                 ул. фио, д. 118, управлял транспортным средством марка автомобиля с государственным регистрационным знаком «Е968УР82»,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072167 (л.д. 7).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286542 об административном правонарушении (л.д.1), карточку операции с ВУ (л.д. 3), параметры поиска (л.д. 4), карточку учета ТС (л.д. 5), справку (л.д. 6),   протокол от дата серии 82ОТ № 072167 об отстранении от управления транспортным средством (л.д.7), протокол о направлении на медицинское освидетельствование от дата серия 82МО № 020932 (л.д.8), протокол о задержании транспортного средства от дата серии 82ПЗ № 083273 (л.д. 9), рапорт (л.д. 11), СD-диск с видеозаписью, на которой зафиксирован отказ от прохождения освидетельствования на состояние опьянения (л.д. 18),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Гроховского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18810491251100004741.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