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05-0332/9/2025</w:t>
      </w:r>
    </w:p>
    <w:p w:rsidR="00A77B3E">
      <w:r>
        <w:t xml:space="preserve">                                                                                   УИД 91MS0009-телефон-телефон</w:t>
      </w:r>
    </w:p>
    <w:p w:rsidR="00A77B3E">
      <w:r>
        <w:t xml:space="preserve">                                                   ПОСТАНОВЛЕНИЕ</w:t>
      </w:r>
    </w:p>
    <w:p w:rsidR="00A77B3E">
      <w:r>
        <w:t>дата                                                                                 адрес</w:t>
      </w:r>
    </w:p>
    <w:p w:rsidR="00A77B3E"/>
    <w:p w:rsidR="00A77B3E">
      <w:r>
        <w:t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частью 2 статьи 15.33 Кодекса Российской Федерации об административных правонарушениях в отношении генерального директора Общества с ограниченной ответственностью производственная наименование организации (адрес) фио, паспортные данные, урожеки адрес, зарегистрированной по адресу:  адрес -5,  общ., 5023 РВТ, паспортные данные,</w:t>
      </w:r>
    </w:p>
    <w:p w:rsidR="00A77B3E">
      <w:r>
        <w:t xml:space="preserve">                                                        установил:</w:t>
      </w:r>
    </w:p>
    <w:p w:rsidR="00A77B3E">
      <w:r>
        <w:t xml:space="preserve">фио – генеральный директор наименование организации не исполнила обязанность по своевременному предоставлению в Отделение Фонда социального страхования Российской Федерации по адрес расчета по начисленным страховым взносам за полугодие дата. </w:t>
      </w:r>
    </w:p>
    <w:p w:rsidR="00A77B3E">
      <w:r>
        <w:t>фио в судебное заседание не явилась, о дате, времени и месте рассмотрения дела извещена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ее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положениями п.1 ст.24 Федерального закона от №125-ФЗ от дата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25-го числа месяца, следующего за отчетным периодом.</w:t>
      </w:r>
    </w:p>
    <w:p w:rsidR="00A77B3E">
      <w:r>
        <w:t>Предельным сроком представления сведений ЕФС-1 за полугодие  дата является  дата. Фактически сведения ЕФС-1 представлены                                              наименование организации дата, то есть с нарушением установленного срока.</w:t>
      </w:r>
    </w:p>
    <w:p w:rsidR="00A77B3E">
      <w:r>
        <w:t>Диспозицией части 2 статьи 15.33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№ 783095 (л.д.1), копи. выписки из ЕГРЮЛ (л.д. 9-10); копи. формы ЕФС-1 (л.д. 12),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фио, совершил административное правонарушение, предусмотренное частью 1 статьи 15.33.2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генерального директора Общества с ограниченной ответственностью производственная наименование организации фио виновной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адрес,  корреспондентский счет                         № 40102810645370000035, казн. счет № 03100643000000017500, Отделение адрес Банка России//УФК по адрес, БИК телефон, ОКТМО телефон, ИНН телефон, КПП телефон, КБК 79711601230060003140, УИН79791012904250140664, назначение платежа – административный штраф от              фио по решению № 05-0332/9/2025, протокол № 783095).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 дней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