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05-0394/9/2026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18810582250704004951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340165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18810582250704004951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0410760300095003942620122.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