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05-0404/9/2025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(адрес, ЗД. 14Е, офис 2) фио,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847992 (л.д.1), копию выписки из ЕГРЮЛ (л.д. 8-9); копию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79791010306250181156, назначение платежа – административный штраф от              фио по решению № 05-0404/9/2025, протокол № 847992).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