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05-0413/9/2026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заместителя руководителя наименование организации (адрес) фио, паспортные данные, зарегистрированного и проживающего по адресу: адрес поле, адрес, паспортные данные, 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 заместитель руководителя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дата.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год 2025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1428186 (л.д.1), выписка ЕГРЮЛ (л.д. 6-7), копия формы ЕФС-1 (л.д. 10-11),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 постановил:</w:t>
      </w:r>
    </w:p>
    <w:p w:rsidR="00A77B3E">
      <w:r>
        <w:t>признать заместителя руководителя наименование организации фио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79791010206260171523, назначение платежа – административный штраф фио по решению № 05-0413/9/2026, протокол № 1428186).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