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05-0427/9/2026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 УССР, зарегистрированного по адресу: адрес, кв. 5А, паспортные данные Российской Федерации,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0355431010125070301031831                      фио признан виновным в совершении административного правонарушения, предусмотренного ч. 2 ст. 8.14 Кодекса адрес об административных правонарушениях (Закон адрес от дата № 45),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                                               № 0355431010425110901007213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0355431010425110901007213 об административном правонарушении, предусмотренном частью 1 статьи 20.25 КоАП РФ (л.д. 2), копию постановления от дата № 0355431010125070301031831 (л.д. 3), карточку нарушения (л.д. 5)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0410760300095004272620139.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