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05-0435/9/2026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1449181 (л.д.1), выписка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79791011606260206048, назначение платежа – административный штраф фио по решению № 05-0435/9/2026, протокол № 1449181).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