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05-0437/9/2026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(адрес, ... фио, паспортные данные, зарегистрированного и паспортные данные ... адрес ... 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 генеральный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адрес дата.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адрес дата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1449146 (л.д.1), выписка ЕГРЮЛ (л.д. 6-7), копия формы ЕФС-1 (л.д. 9-10),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генерального директора наименование организации фио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79791011606260206080, назначение платежа – административный штраф фио по решению № 05-0437/9/2026, протокол № 1449146).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