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Дело № 05-0443/9/2026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(адрес) фио,  паспортные данные,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руководитель наименование организации не представил в Отделение фонда пенсионного и социального страхования по адрес в установленный срок сведения, необходимые для назначения и выплаты пособий по временной нетрудоспособности в отношении застрахованного лица.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п. 8 ст. 13 Федерального закона от дата № 255-ФЗ «Об обязательном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>наименование организации для подтверждения выплаты застрахованному лицу по проактивному процессу №379649529 по ЛН №910309922207 за период с дата по дата, закрытому 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получен от страхователя в течение трех рабочих дней, указанные сведения были представлены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№1444408 (л.д. 1-2), к/решения от дата о привлечении к ответственности (л.д. 6-7), к/уведомления (л.д. 8),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4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руководителя наименование организации  фио виновным в совершении административного правонарушения, предусмотренного частью 4 статьи 15.33 Кодекса Российской Федерации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04754Ф75010) банк получателя Отделение адрес Банка России//УФК по адрес, БИК телефон, ОКТМО телефон, ИНН телефон, КПП телефон, единый казначейский счет 40102810645370000035, казначейский счет 03100643000000017500, ОКТМО телефон, КБК 79711601230060002140, УИН 79791000806260003026, назначение платежа – штраф за административное правонарушение, предусмотренное ч.4 ст. 15.33 КоАП РФ, фио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И.Е Оникий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