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05-0448/9/2025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кв. 5А, паспортные данные «Киевский» УМВД России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0355431010124122601005536            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начальником отдела контроля исполнения административных наказаний «АМПП» фио составлен протокол                            № 0355431010425050401000931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0355431010425050401000931 об административном правонарушении, предусмотренном частью 1 статьи 20.25 КоАП РФ (л.д. 1), копию постановления от дата № 0355431010124122601005536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0410760300095004482520126/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