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05-0458/9/2025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Сеит-Умерова фио, паспортные данные, зарегистрированного и проживающего по адресу: адрес, в/у телефон от дата,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18810082240001106413 фио признан виновным в совершении административного правонарушения, предусмотренного ч.1 ст. 12.2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№ 301501 об административном правонарушении, предусмотренном частью 1 статьи 20.25 КоАП РФ.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был составлен протокол серии 82АП № 301501 об административном правонарушении, предусмотренном частью 1 статьи 20.25 КоАП РФ (л.д. 1), копию постановления от дата № 18810082240001106413 (л.д. 5),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Сеит-Умерова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0410760300095004582520105.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