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05-0461/9/2023</w:t>
      </w:r>
    </w:p>
    <w:p w:rsidR="00A77B3E">
      <w:r>
        <w:t xml:space="preserve">   П О С Т А Н О В Л Е Н И Е</w:t>
      </w:r>
    </w:p>
    <w:p w:rsidR="00A77B3E">
      <w:r>
        <w:t>22 августа 2023 года</w:t>
        <w:tab/>
        <w:t xml:space="preserve">                      г. Симферополь          </w:t>
      </w:r>
    </w:p>
    <w:p w:rsidR="00A77B3E"/>
    <w:p w:rsidR="00A77B3E">
      <w:r>
        <w:t xml:space="preserve">Мировой судья судебного участка № 9 Киевского судебного района города Симферополь Оникий И.Е.,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Соленой ..., ... года,</w:t>
      </w:r>
    </w:p>
    <w:p w:rsidR="00A77B3E">
      <w:r>
        <w:t xml:space="preserve">                                                                          установил:</w:t>
      </w:r>
    </w:p>
    <w:p w:rsidR="00A77B3E">
      <w:r>
        <w:t>Соленая Ю.А. 10 июля 2023 года в 00 часов 36 минут по адресу: г. Симферополь,                 Коллективные Салды, 6-я остановка, ул. Уютная, д. 43, управляла транспортным средством мопедом «...», имея признак опьянения – запах алкоголя изо рта, не выполнила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 пункт 2.3.2 Правил дорожного движения Российской Федерации.</w:t>
      </w:r>
    </w:p>
    <w:p w:rsidR="00A77B3E">
      <w:r>
        <w:t>Соленая Ю.А. в судебное заседание не явилась, о дате, месте и времени проведения судебного заседания извещена надлежащим образом, о причинах неявки суду не сообщила,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ее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21 октября 2022 года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прохождения освидетельствования на состояние алкогольного опьянения, водитель Соленая Ю.А. была направлена для прохождения медицинского освидетельствования на состояние опьянения.</w:t>
      </w:r>
    </w:p>
    <w:p w:rsidR="00A77B3E">
      <w:r>
        <w:t xml:space="preserve">Как усматривается из материалов дела, у сотрудника ГИБДД основаниями полагать, что водитель Соленая Ю.А. 10 июля 2023 года в 00 часов 36 минут находится в состоянии опьянения, явился запах алкоголя изо рта, что согласуется с пунктом 3 Правил и отражено в протоколе о направлении на медицинское освидетельствование от 10 июля 2023 года серия 82НП № 000090 на состояние опьянения. </w:t>
      </w:r>
    </w:p>
    <w:p w:rsidR="00A77B3E">
      <w:r>
        <w:t>Должностным лицом органа внутренних дел медицинское освидетельствование  Соленой Ю.А. на состояние опьянения не проводилось, в связи с отказом последней от прохождения освидетельствования, что зафиксировано на видеокамеру, CD-диск с видеоматериалом приобщен к материалам дела.</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10 июля 2023 года серия 82АП № 204397 об административном правонарушении (л.д.1), протокол от 10 июля 2023 года серии 82ОТ № 055048 об отстранении от управления транспортным средством (л.д.3), протокол о направлении на медицинское освидетельствование от 10 июля 2023 года серия 82НП № 000090 (л.д. 4), протокол о задержании транспортного средства от 10 июля 2023 года серии 82 ПЗ № 066427 (л.д. 5), справку (л.д.10), СD-диск с видеозаписью, на которой зафиксирован отказ от прохождения освидетельствования на состояние опьянения (л.д. 13),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Соленая Ю.А. совершила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Соленую Ю.А.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Соленую ... виновной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ей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18810491236000006749.</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