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05-0474/9/2025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и проживающего по адресу: адрес, паспорт гражданина адрес телефон от дата,</w:t>
      </w:r>
    </w:p>
    <w:p w:rsidR="00A77B3E">
      <w:r>
        <w:t>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- электросамокатом  «Kugoo Kirin M5» мощностью 1000 Вт, с признаками опьянения – резкое изменение окраски кожных покровов лица,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резкое изменение окраски кожных покровов лица,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серия 82ОТ               № 076088 (л.д.3).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медицинское освидетельствование                     фио на состояние опьянения не проводилось, в связи с отказом последней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(л.д.5).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 № 294896 об административном правонарушении (л.д.1), протокол от дата серии 82ОТ № 076088 об отстранении от управления транспортным средством (л.д.3), протокол от дата серия 82МО № 024011 о направлении на медицинское освидетельствование на состояние опьянения (л.д.4), протокол от дата серии 82ПЗ № 085544 о задержании ТС (л.д. 5), протокол об административном задержании от дата серии 82АЗ № 002422 (л.д. 6), справка (л.д. 22), видеозапись (л.д. 23),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раскаяние фио и признание им вины, наказание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 серии 82АЗ № 002422.</w:t>
      </w:r>
    </w:p>
    <w:p w:rsidR="00A77B3E">
      <w:r>
        <w:t>Исполнение административного ареста поручить ОСБ ДПС ГИБДД МВД по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