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05-0479/9/2023</w:t>
      </w:r>
    </w:p>
    <w:p w:rsidR="00A77B3E">
      <w:r>
        <w:t xml:space="preserve">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26 июля 2023 года</w:t>
        <w:tab/>
        <w:tab/>
        <w:t xml:space="preserve">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Республики Крым – Оникий И.Е., с участием Алиханова Э.Р.,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Алиханова ..., ...,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25 апреля 2023 года № 18810082230000313785 по делу об административном правонарушении Алиханов Э.Р. признан виновным в совершении административного правонарушения, предусмотренного ч. 1.1 ст. 12.14 Кодекса об административных правонарушениях Российской Федерации, и подвергнут административному наказанию в виде штрафа в размере 500,00 рублей. Постановление вступило в законную силу 05 мая 2023 года, срок для добровольной уплаты штрафа – до  06 июля 2023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05 июля 2023 года, в отношении Алиханова Э.Р. 26 июля 2023 года инспектором ОИАЗ ОГИБДД УМВД России по г. Симферополю капитаном полиции Горбань А.М. был составлен протокол серии 82АП № 216833 об административном правонарушении, предусмотренном частью 1 статьи 20.25 КоАП РФ.</w:t>
      </w:r>
    </w:p>
    <w:p w:rsidR="00A77B3E">
      <w:r>
        <w:t>Алиханов Э.Р. в судебном заседании вину признал, с нарушением согласился.</w:t>
      </w:r>
    </w:p>
    <w:p w:rsidR="00A77B3E">
      <w:r>
        <w:t xml:space="preserve">Заслушав Алиханова Э.Р.,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26 июля 2023 года серии 82АП № 216833 об административном правонарушении, предусмотренном частью 1 статьи 20.25 КоАП РФ (л.д. 1), параметры поиска (л.д. 3), копию постановления от 25 апреля 2023 года (л.д. 4), объяснение (л.д. 5),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Алиханов Э.Р.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Алиханова Э.Р.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Алиханова ...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1000 (одна тысяча)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                   г. Симферополь, БИК: 013510002, единый казначейский счет: 40102810645370000035, казначейский счет: 03100643000000017500, ОКТМО: 35701000, КБК: 828 1 16 01203 01 0025 140,  УИН 0410760300095004792320155.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