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05-0481/9/2024</w:t>
      </w:r>
    </w:p>
    <w:p w:rsidR="00A77B3E">
      <w:r>
        <w:t>УИД91MS009-телефон-телефон</w:t>
      </w:r>
    </w:p>
    <w:p w:rsidR="00A77B3E">
      <w:r>
        <w:t xml:space="preserve">   П О С Т А Н О В Л Е Н И Е</w:t>
      </w:r>
    </w:p>
    <w:p w:rsidR="00A77B3E">
      <w:r>
        <w:t>дата</w:t>
        <w:tab/>
        <w:t xml:space="preserve">                      адрес          </w:t>
      </w:r>
    </w:p>
    <w:p w:rsidR="00A77B3E"/>
    <w:p w:rsidR="00A77B3E">
      <w:r>
        <w:t>Мировой судья судебного участка № 9 Киевского судебного района адрес фио, при участии фио,</w:t>
      </w:r>
    </w:p>
    <w:p w:rsidR="00A77B3E">
      <w:r>
        <w:t xml:space="preserve">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данныеадрес, зарегистрированного и паспортные данные телефон, в/у телефон выдано дата,  </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 xml:space="preserve">Заслушав фио,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дата серия 82ОТ № 063973 (л.д. 7).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259717 об административном правонарушении (л.д.1), карточка операции с в/у (л.д. 3), параметры поиска (л.д. 4),  справка (л.д. 6), протокол от дата серии 82ОТ № 063973 об отстранении от управления транспортным средством (л.д.7), протокол о направлении на медицинское освидетельствование от дата серия 82МО № 023394 (л.д.8), протокол от дата о задержании транспортного средства серии 82ПЗ №077828 (л.д. 9), рапорт (л.д. 11),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18810491241100008764.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