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05-0484/9/2025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коллективных садов, д. 130,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«Форд Фокус» с государственным регистрационным знаком «х011ух93»,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фиоД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073742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281600 об административном правонарушении (л.д.1), протокол от дата серии 82ОТ № 073742 об отстранении от управления транспортным средством (л.д.3), протокол о направлении на медицинское освидетельствование от дата серия 82МО № 023992 (л.д.4), протокол о задержании транспортного средства от дата серии 82ПЗ №066544 (л.д.5), справку (л.д. 6), карточку операции в/у (л.д.7), сведения о правонарушениях (л.д. 8), СD-диск с видеозаписью, на которой зафиксирован отказ от прохождения освидетельствования на состояние опьянения (л.д. 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18810491251000011282.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