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05-0490/9/2022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20 июля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исполнительного  директора Общества с ограниченной ответственностью «Жемчужина 2015» (Республика Крым, г. Симферополь, пер. Лавандовый, д.2, лит. «А», АБК) Щурко ......</w:t>
      </w:r>
    </w:p>
    <w:p w:rsidR="00A77B3E">
      <w:r>
        <w:t>установил:</w:t>
      </w:r>
    </w:p>
    <w:p w:rsidR="00A77B3E">
      <w:r>
        <w:t xml:space="preserve">Щурко В.М. – исполнительный директор ООО «Жемчужина 2015», расположенного по адресу: Республика Крым, г.Симферополь, пер. Лавандовый, д.2, лит. «А», АБК,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август 2021 года. </w:t>
      </w:r>
    </w:p>
    <w:p w:rsidR="00A77B3E">
      <w:r>
        <w:t>Щурко В.М.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июль 2021 года предоставлены Щурко В.М.  в органы Пенсионного фонда Российской Федерации 20 октября  2021 года, при сроке представления таких сведений не позднее 15 сентября  2021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18 мая 2022 года № 527 (л.д. 1), копию выписки из ЕГРЮЛ (л.д. 5-6); копию электронного реестра документов (л.д. 8), копию акта от 16 ноября 2021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21 декабря 2021 года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Щурко В.М.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«Жемчужина 2015» является малым 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исполнительного директора Общества с ограниченной ответственностью «Жемчужина 2015» Щурко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