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05-0494/9/2022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20 июля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 xml:space="preserve">директора Общества с ограниченной ответственностью «Мидас» (295022, Республика Крым, г. Симферополь, ул. Глинки, д. 57В/2А, оф. 1) Зверевой О... </w:t>
      </w:r>
    </w:p>
    <w:p w:rsidR="00A77B3E">
      <w:r>
        <w:t>установил:</w:t>
      </w:r>
    </w:p>
    <w:p w:rsidR="00A77B3E">
      <w:r>
        <w:t xml:space="preserve">Зверева О.А.  – директор Общества с ограниченной ответственностью «Мидас», расположенного по адресу: 295022, Республика Крым, г. Симферополь, ул. Глинки,                    д. 57В/2А, оф. 1, 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август 2021 года. </w:t>
      </w:r>
    </w:p>
    <w:p w:rsidR="00A77B3E">
      <w:r>
        <w:t>Зверева О.А.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июль 2021 года предоставлены Зверевой О.А. в органы Пенсионного фонда Российской Федерации 24 сентября  2021 года, при сроке представления таких сведений не позднее 15 сентября  2021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12 мая 2022 года № 506 (л.д. 1), копию выписки из ЕГРЮЛ (л.д. 5-6); копию электронного реестра документов (л.д. 7), копию акта от 27 октября 2021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(л.д.10);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09 декабря 2021 года (л.д.12),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Зверева О.А. совершила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«Мидас»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«Мидас» Звереву ...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