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05-0494/9/2025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УССР, зарегистрированного и проживающего по адресу: адрес, адрес,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 мопедом «Дельта» имея признаки опьянения –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судебном заседании фактические обстоятельства по делу не оспаривал, пояснил, что отказался от прохождения освидетельствования, поскольку был трезвый.</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072062 (л.д. 6).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299706 об административном правонарушении (л.д.1), сведения о правонарушениях (л.д.3), карточка операции с в/у (л.д.4), справку (л.д. 5),  протокол от дата серии 82ОТ № 072062 об отстранении от управления транспортным средством (л.д.6), протокол о направлении на медицинское освидетельствование от дата серия 82МО № 020917 (л.д.7), протокол о задержании транспортного средства от дата серии 82ПЗ №086277 (л.д.8), СD-диск с видеозаписью, на которой зафиксирован отказ от прохождения освидетельствования на состояние опьянения (л.д. 15), а также иные материалы, как надлежащие доказательства.</w:t>
      </w:r>
    </w:p>
    <w:p w:rsidR="00A77B3E">
      <w:r>
        <w:t xml:space="preserve">Основания отстранения фио от управления транспортным средством, направление на освидетельствование указаны должностным лицом в соответствующих протоколах, определены в результате его субъективного восприятия происходивших событий. Подтверждение наличия либо отсутствия состояния опьянения предполагает прохождение специальной процедуры, от которой фио отказался, за что предусмотрена административная ответственность по ч.1 ст. 12.26 КоАП РФ. </w:t>
      </w:r>
    </w:p>
    <w:p w:rsidR="00A77B3E">
      <w:r>
        <w:t xml:space="preserve">На исследованной видеозаписи зафиксирован факт отказа фио от прохождения освидетельствования, который им не оспаривается и признается. </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18810491251100009018.</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