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05-0501/9/2025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 коллективных садов, д. 5,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18810582250407011647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301793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301793 об административном правонарушении, предусмотренном частью 1 статьи 20.25 КоАП РФ (л.д. 1), сведения о правонарушениях (л.д. 3), копию постановления от дата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0410760300095005012520142.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