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05-0502/9/2025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 фио, паспортные данные, зарегистрированного по адресу: адрес коллективных садов, д. 5, в/у телефон от дата,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18810582250402165360                       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№ 301789 об административном правонарушении, предусмотренном частью 1 статьи 20.25 КоАП РФ.</w:t>
      </w:r>
    </w:p>
    <w:p w:rsidR="00A77B3E">
      <w:r>
        <w:t>фиоВ С.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301789 об административном правонарушении, предусмотренном частью 1 статьи 20.25 КоАП РФ (л.д. 1), сведения о правонарушениях (л.д. 3), копию постановления от дата 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0410760300095005022520122.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